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B739" w14:textId="77777777" w:rsidR="00B34D2C" w:rsidRDefault="00B34D2C" w:rsidP="00B34D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To: Zoomers</w:t>
      </w:r>
    </w:p>
    <w:p w14:paraId="49C9DF1F" w14:textId="77777777" w:rsidR="00B34D2C" w:rsidRDefault="00B34D2C" w:rsidP="00B34D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From: Gretchen Sabel</w:t>
      </w:r>
    </w:p>
    <w:p w14:paraId="2E49F3F1" w14:textId="4FB6ECD6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b/>
          <w:bCs/>
          <w:sz w:val="28"/>
          <w:szCs w:val="28"/>
        </w:rPr>
        <w:t xml:space="preserve">Re: </w:t>
      </w:r>
      <w:r w:rsidRPr="00B34D2C">
        <w:rPr>
          <w:b/>
          <w:bCs/>
          <w:sz w:val="28"/>
          <w:szCs w:val="28"/>
        </w:rPr>
        <w:t>Zoom Links for Board Retreat Events June 10-12, 2023</w:t>
      </w:r>
    </w:p>
    <w:p w14:paraId="66203D0A" w14:textId="77777777" w:rsid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B0553F" w14:textId="77777777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4D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If you are attending virtually, please be patient as I navigate getting things set up and administered in different settings.  My phone number is 763.486.2509.</w:t>
      </w:r>
    </w:p>
    <w:p w14:paraId="5EC32C06" w14:textId="77777777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A5A70B" w14:textId="77777777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4D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first event is the dinner cruise.  If you want to say 'hi' to everyone on the boat, check in around 6:30 and I'll pass my phone around and we can all greet each other.  You won't have to stay on and watch us eat.  I'll make the meeting active around 6:30 and keep it up until 6:45 so just a short window. </w:t>
      </w:r>
      <w:hyperlink r:id="rId4" w:tgtFrame="_blank" w:history="1">
        <w:r w:rsidRPr="00B34D2C">
          <w:rPr>
            <w:rFonts w:ascii="Times New Roman" w:eastAsia="Times New Roman" w:hAnsi="Times New Roman" w:cs="Times New Roman"/>
            <w:color w:val="196AD4"/>
            <w:kern w:val="0"/>
            <w:sz w:val="15"/>
            <w:szCs w:val="15"/>
            <w:u w:val="single"/>
            <w14:ligatures w14:val="none"/>
          </w:rPr>
          <w:t>https://lwvmn-org.zoom.us/j/81496723044?pwd=RHY3MzdDVE55SWtiV0d2ZnFKYys5Zz09</w:t>
        </w:r>
      </w:hyperlink>
    </w:p>
    <w:p w14:paraId="39E93C05" w14:textId="77777777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D29653" w14:textId="77777777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4D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Sunday afternoon event:  This one starts at 2pm in the Chart House restaurant.  I'll do my best to get the Zoom as good as possible but there will be many variables with which I will have to deal.  Here's the Zoom for that one: </w:t>
      </w:r>
    </w:p>
    <w:p w14:paraId="12DDEB5C" w14:textId="77777777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tgtFrame="_blank" w:history="1">
        <w:r w:rsidRPr="00B34D2C">
          <w:rPr>
            <w:rFonts w:ascii="Times New Roman" w:eastAsia="Times New Roman" w:hAnsi="Times New Roman" w:cs="Times New Roman"/>
            <w:color w:val="196AD4"/>
            <w:kern w:val="0"/>
            <w:sz w:val="15"/>
            <w:szCs w:val="15"/>
            <w:u w:val="single"/>
            <w14:ligatures w14:val="none"/>
          </w:rPr>
          <w:t>https://lwvmn-org.zoom.us/j/86866528130?pwd=Q3BGd1FKSGc3Kzk0WEY1V0tzdFJNUT09</w:t>
        </w:r>
      </w:hyperlink>
    </w:p>
    <w:p w14:paraId="669AEFFA" w14:textId="77777777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221891" w14:textId="77777777" w:rsid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4D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Monday morning event:  This one starts at 9am at the UU Church.  I'm the most confident of this one going smoothly, so it's probably the most likely to not work.  (Murphy's Law) </w:t>
      </w:r>
    </w:p>
    <w:p w14:paraId="60F53591" w14:textId="1E26FF6F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4D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Here's the Zoom link for that one: </w:t>
      </w:r>
    </w:p>
    <w:p w14:paraId="3A14DD28" w14:textId="77777777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4D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hyperlink r:id="rId6" w:tgtFrame="_blank" w:history="1">
        <w:r w:rsidRPr="00B34D2C">
          <w:rPr>
            <w:rFonts w:ascii="Times New Roman" w:eastAsia="Times New Roman" w:hAnsi="Times New Roman" w:cs="Times New Roman"/>
            <w:color w:val="196AD4"/>
            <w:kern w:val="0"/>
            <w:sz w:val="15"/>
            <w:szCs w:val="15"/>
            <w:u w:val="single"/>
            <w14:ligatures w14:val="none"/>
          </w:rPr>
          <w:t>https://lwvmn-org.zoom.us/j/87892073179?pwd=a01NMS9Yc0dxVU1iK2svaDhUUFNVQT09</w:t>
        </w:r>
      </w:hyperlink>
    </w:p>
    <w:p w14:paraId="4D752D6F" w14:textId="77777777" w:rsid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C46A34" w14:textId="60D7C813" w:rsidR="00B34D2C" w:rsidRPr="00B34D2C" w:rsidRDefault="00B34D2C" w:rsidP="00B34D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Fingers crossed for a successful weekend of great technology that works!   -g.</w:t>
      </w:r>
    </w:p>
    <w:sectPr w:rsidR="00B34D2C" w:rsidRPr="00B3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2C"/>
    <w:rsid w:val="001C1329"/>
    <w:rsid w:val="00B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1403"/>
  <w15:chartTrackingRefBased/>
  <w15:docId w15:val="{A5B29321-A7E0-4378-86BB-BA39B1F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633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0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0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wvmn-org.zoom.us/j/87892073179?pwd=a01NMS9Yc0dxVU1iK2svaDhUUFNVQT09" TargetMode="External"/><Relationship Id="rId5" Type="http://schemas.openxmlformats.org/officeDocument/2006/relationships/hyperlink" Target="https://lwvmn-org.zoom.us/j/86866528130?pwd=Q3BGd1FKSGc3Kzk0WEY1V0tzdFJNUT09" TargetMode="External"/><Relationship Id="rId4" Type="http://schemas.openxmlformats.org/officeDocument/2006/relationships/hyperlink" Target="https://lwvmn-org.zoom.us/j/81496723044?pwd=RHY3MzdDVE55SWtiV0d2ZnFKYys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Sabel</dc:creator>
  <cp:keywords/>
  <dc:description/>
  <cp:lastModifiedBy>Gretchen Sabel</cp:lastModifiedBy>
  <cp:revision>1</cp:revision>
  <dcterms:created xsi:type="dcterms:W3CDTF">2023-06-09T03:56:00Z</dcterms:created>
  <dcterms:modified xsi:type="dcterms:W3CDTF">2023-06-09T04:02:00Z</dcterms:modified>
</cp:coreProperties>
</file>