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BEA4" w14:textId="77777777"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14:paraId="6771BEA5" w14:textId="77777777"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  <w:r w:rsidR="009461DF">
        <w:rPr>
          <w:b/>
          <w:color w:val="FF0000"/>
          <w:sz w:val="40"/>
          <w:szCs w:val="40"/>
        </w:rPr>
        <w:t xml:space="preserve"> (virtual)</w:t>
      </w:r>
    </w:p>
    <w:p w14:paraId="6771BEA6" w14:textId="410B3C38" w:rsidR="00A71566" w:rsidRPr="00583D47" w:rsidRDefault="002B4FAD" w:rsidP="00A71566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highlight w:val="yellow"/>
          <w:u w:val="single"/>
        </w:rPr>
        <w:t>5</w:t>
      </w:r>
      <w:r w:rsidR="00A71566" w:rsidRPr="00631B32">
        <w:rPr>
          <w:b/>
          <w:sz w:val="36"/>
          <w:szCs w:val="36"/>
          <w:highlight w:val="yellow"/>
          <w:u w:val="single"/>
        </w:rPr>
        <w:t>:</w:t>
      </w:r>
      <w:r w:rsidR="00B6486D" w:rsidRPr="00631B32">
        <w:rPr>
          <w:b/>
          <w:sz w:val="36"/>
          <w:szCs w:val="36"/>
          <w:highlight w:val="yellow"/>
          <w:u w:val="single"/>
        </w:rPr>
        <w:t>3</w:t>
      </w:r>
      <w:r w:rsidR="00A71566" w:rsidRPr="00631B32">
        <w:rPr>
          <w:b/>
          <w:sz w:val="36"/>
          <w:szCs w:val="36"/>
          <w:highlight w:val="yellow"/>
          <w:u w:val="single"/>
        </w:rPr>
        <w:t>0</w:t>
      </w:r>
      <w:r w:rsidR="00631B32" w:rsidRPr="00631B32">
        <w:rPr>
          <w:b/>
          <w:sz w:val="36"/>
          <w:szCs w:val="36"/>
          <w:highlight w:val="yellow"/>
          <w:u w:val="single"/>
        </w:rPr>
        <w:t xml:space="preserve"> – </w:t>
      </w:r>
      <w:r>
        <w:rPr>
          <w:b/>
          <w:sz w:val="36"/>
          <w:szCs w:val="36"/>
          <w:u w:val="single"/>
        </w:rPr>
        <w:t>7:00 pm</w:t>
      </w:r>
      <w:r w:rsidR="00EB2862" w:rsidRPr="00583D47">
        <w:rPr>
          <w:b/>
          <w:sz w:val="36"/>
          <w:szCs w:val="36"/>
          <w:u w:val="single"/>
        </w:rPr>
        <w:t>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EC5DA3">
        <w:rPr>
          <w:b/>
          <w:sz w:val="36"/>
          <w:szCs w:val="36"/>
          <w:u w:val="single"/>
        </w:rPr>
        <w:t>April 1</w:t>
      </w:r>
      <w:r w:rsidR="00EB2862" w:rsidRPr="00583D47">
        <w:rPr>
          <w:b/>
          <w:sz w:val="36"/>
          <w:szCs w:val="36"/>
          <w:u w:val="single"/>
        </w:rPr>
        <w:t>, 202</w:t>
      </w:r>
      <w:r w:rsidR="00C511B3">
        <w:rPr>
          <w:b/>
          <w:sz w:val="36"/>
          <w:szCs w:val="36"/>
          <w:u w:val="single"/>
        </w:rPr>
        <w:t>4</w:t>
      </w:r>
    </w:p>
    <w:p w14:paraId="470063C1" w14:textId="77777777" w:rsidR="003578E3" w:rsidRDefault="003578E3" w:rsidP="003578E3">
      <w:pPr>
        <w:rPr>
          <w:b/>
          <w:sz w:val="28"/>
          <w:szCs w:val="28"/>
        </w:rPr>
      </w:pPr>
    </w:p>
    <w:p w14:paraId="04841010" w14:textId="77777777" w:rsidR="00464F9D" w:rsidRDefault="00464F9D" w:rsidP="003578E3">
      <w:pPr>
        <w:rPr>
          <w:b/>
          <w:sz w:val="28"/>
          <w:szCs w:val="28"/>
        </w:rPr>
        <w:sectPr w:rsidR="00464F9D" w:rsidSect="00337686"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14:paraId="2025F07B" w14:textId="0CD448FA" w:rsidR="003578E3" w:rsidRDefault="003578E3" w:rsidP="003578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Elected </w:t>
      </w:r>
      <w:r w:rsidRPr="00A23E4D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>Officers</w:t>
      </w:r>
    </w:p>
    <w:p w14:paraId="6A87706E" w14:textId="77777777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 xml:space="preserve">Chair </w:t>
      </w:r>
      <w:r w:rsidRPr="00613459">
        <w:rPr>
          <w:sz w:val="20"/>
          <w:szCs w:val="20"/>
        </w:rPr>
        <w:t>Mary Ellen Miller (IA-Metro Des Moines)</w:t>
      </w:r>
    </w:p>
    <w:p w14:paraId="68F10C51" w14:textId="77777777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Co-Vice-Chair</w:t>
      </w:r>
      <w:r w:rsidRPr="00613459">
        <w:rPr>
          <w:sz w:val="20"/>
          <w:szCs w:val="20"/>
        </w:rPr>
        <w:t xml:space="preserve"> Nancy-Porter (IA-Johnson Count</w:t>
      </w:r>
      <w:r w:rsidRPr="00475E01">
        <w:rPr>
          <w:sz w:val="20"/>
          <w:szCs w:val="20"/>
        </w:rPr>
        <w:t xml:space="preserve">y) </w:t>
      </w:r>
      <w:r w:rsidRPr="00E572A6">
        <w:rPr>
          <w:b/>
          <w:bCs/>
          <w:sz w:val="20"/>
          <w:szCs w:val="20"/>
        </w:rPr>
        <w:t>Co-Vice-Chair</w:t>
      </w:r>
      <w:r>
        <w:rPr>
          <w:sz w:val="20"/>
          <w:szCs w:val="20"/>
        </w:rPr>
        <w:t xml:space="preserve"> (</w:t>
      </w:r>
      <w:r w:rsidRPr="00475E01">
        <w:rPr>
          <w:sz w:val="20"/>
          <w:szCs w:val="20"/>
        </w:rPr>
        <w:t>Vacant</w:t>
      </w:r>
      <w:r>
        <w:rPr>
          <w:sz w:val="20"/>
          <w:szCs w:val="20"/>
        </w:rPr>
        <w:t>)</w:t>
      </w:r>
    </w:p>
    <w:p w14:paraId="02726FE6" w14:textId="77777777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Secretary</w:t>
      </w:r>
      <w:r w:rsidRPr="00613459">
        <w:rPr>
          <w:sz w:val="20"/>
          <w:szCs w:val="20"/>
        </w:rPr>
        <w:t xml:space="preserve"> Tamara Prenosil (IA-Dubuque)  </w:t>
      </w:r>
    </w:p>
    <w:p w14:paraId="7B3B7051" w14:textId="77777777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Treasurer</w:t>
      </w:r>
      <w:r w:rsidRPr="00613459">
        <w:rPr>
          <w:sz w:val="20"/>
          <w:szCs w:val="20"/>
        </w:rPr>
        <w:t xml:space="preserve"> Catherine Franczyk (IL- Wheaton)</w:t>
      </w:r>
    </w:p>
    <w:p w14:paraId="3250C240" w14:textId="77777777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Past Co-Chairs</w:t>
      </w:r>
      <w:r w:rsidRPr="00613459">
        <w:rPr>
          <w:sz w:val="20"/>
          <w:szCs w:val="20"/>
        </w:rPr>
        <w:t xml:space="preserve"> Mary &amp; Steve Ploeser (WI-Dane County)  </w:t>
      </w:r>
    </w:p>
    <w:p w14:paraId="5F38CE2A" w14:textId="77777777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Communications Director</w:t>
      </w:r>
      <w:r w:rsidRPr="00613459">
        <w:rPr>
          <w:sz w:val="20"/>
          <w:szCs w:val="20"/>
        </w:rPr>
        <w:t xml:space="preserve"> Gretchen Sabel (MN-ABC)</w:t>
      </w:r>
    </w:p>
    <w:p w14:paraId="214A14F3" w14:textId="77777777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Committee Chairs</w:t>
      </w:r>
    </w:p>
    <w:p w14:paraId="32127323" w14:textId="77777777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Action:</w:t>
      </w:r>
      <w:r w:rsidRPr="00613459">
        <w:rPr>
          <w:sz w:val="20"/>
          <w:szCs w:val="20"/>
        </w:rPr>
        <w:t xml:space="preserve">  Kay Slama </w:t>
      </w:r>
      <w:r>
        <w:rPr>
          <w:sz w:val="20"/>
          <w:szCs w:val="20"/>
        </w:rPr>
        <w:t>(MN-Willmar)</w:t>
      </w:r>
    </w:p>
    <w:p w14:paraId="08D7DCC9" w14:textId="77777777" w:rsidR="003578E3" w:rsidRPr="00613459" w:rsidRDefault="003578E3" w:rsidP="003578E3">
      <w:pPr>
        <w:shd w:val="clear" w:color="auto" w:fill="FFFFFF"/>
        <w:rPr>
          <w:rFonts w:eastAsia="Times New Roman" w:cs="Helvetica"/>
          <w:color w:val="26282A"/>
          <w:sz w:val="20"/>
          <w:szCs w:val="20"/>
        </w:rPr>
      </w:pPr>
      <w:r w:rsidRPr="00613459">
        <w:rPr>
          <w:b/>
          <w:sz w:val="20"/>
          <w:szCs w:val="20"/>
        </w:rPr>
        <w:t>Nominating:</w:t>
      </w:r>
      <w:r w:rsidRPr="00613459">
        <w:rPr>
          <w:sz w:val="20"/>
          <w:szCs w:val="20"/>
        </w:rPr>
        <w:t xml:space="preserve">  </w:t>
      </w:r>
      <w:r w:rsidRPr="00613459">
        <w:rPr>
          <w:rFonts w:eastAsia="Times New Roman" w:cs="Helvetica"/>
          <w:color w:val="26282A"/>
          <w:sz w:val="20"/>
          <w:szCs w:val="20"/>
        </w:rPr>
        <w:t>Bonnie Cox (IL-</w:t>
      </w:r>
      <w:r>
        <w:rPr>
          <w:rFonts w:eastAsia="Times New Roman" w:cs="Helvetica"/>
          <w:color w:val="26282A"/>
          <w:sz w:val="20"/>
          <w:szCs w:val="20"/>
        </w:rPr>
        <w:t>Jo Daviess County</w:t>
      </w:r>
      <w:r w:rsidRPr="00613459">
        <w:rPr>
          <w:rFonts w:eastAsia="Times New Roman" w:cs="Helvetica"/>
          <w:color w:val="26282A"/>
          <w:sz w:val="20"/>
          <w:szCs w:val="20"/>
        </w:rPr>
        <w:t>)</w:t>
      </w:r>
    </w:p>
    <w:p w14:paraId="5C3DC10B" w14:textId="77777777" w:rsidR="003578E3" w:rsidRPr="00613459" w:rsidRDefault="003578E3" w:rsidP="003578E3">
      <w:pPr>
        <w:shd w:val="clear" w:color="auto" w:fill="FFFFFF"/>
        <w:rPr>
          <w:rFonts w:eastAsia="Times New Roman" w:cs="Helvetica"/>
          <w:color w:val="26282A"/>
          <w:sz w:val="20"/>
          <w:szCs w:val="20"/>
        </w:rPr>
      </w:pPr>
      <w:r w:rsidRPr="00613459">
        <w:rPr>
          <w:rFonts w:eastAsia="Times New Roman" w:cs="Helvetica"/>
          <w:b/>
          <w:bCs/>
          <w:color w:val="26282A"/>
          <w:sz w:val="20"/>
          <w:szCs w:val="20"/>
        </w:rPr>
        <w:t xml:space="preserve">By-Laws:  </w:t>
      </w:r>
      <w:r>
        <w:rPr>
          <w:rFonts w:eastAsia="Times New Roman" w:cs="Helvetica"/>
          <w:color w:val="26282A"/>
          <w:sz w:val="20"/>
          <w:szCs w:val="20"/>
        </w:rPr>
        <w:t>Nancy Porter (IA-Johnson County)</w:t>
      </w:r>
    </w:p>
    <w:p w14:paraId="48239B69" w14:textId="77777777" w:rsidR="003578E3" w:rsidRPr="00613459" w:rsidRDefault="003578E3" w:rsidP="003578E3">
      <w:pPr>
        <w:shd w:val="clear" w:color="auto" w:fill="FFFFFF"/>
        <w:rPr>
          <w:rFonts w:eastAsia="Times New Roman" w:cs="Helvetica"/>
          <w:color w:val="26282A"/>
          <w:sz w:val="20"/>
          <w:szCs w:val="20"/>
        </w:rPr>
      </w:pPr>
      <w:r w:rsidRPr="00613459">
        <w:rPr>
          <w:rFonts w:eastAsia="Times New Roman" w:cs="Helvetica"/>
          <w:b/>
          <w:bCs/>
          <w:color w:val="26282A"/>
          <w:sz w:val="20"/>
          <w:szCs w:val="20"/>
        </w:rPr>
        <w:t xml:space="preserve">Audit:  </w:t>
      </w:r>
      <w:r w:rsidRPr="00613459">
        <w:rPr>
          <w:rFonts w:eastAsia="Times New Roman" w:cs="Helvetica"/>
          <w:color w:val="26282A"/>
          <w:sz w:val="20"/>
          <w:szCs w:val="20"/>
        </w:rPr>
        <w:t>Catherine Franczyk</w:t>
      </w:r>
      <w:r>
        <w:rPr>
          <w:rFonts w:eastAsia="Times New Roman" w:cs="Helvetica"/>
          <w:color w:val="26282A"/>
          <w:sz w:val="20"/>
          <w:szCs w:val="20"/>
        </w:rPr>
        <w:t xml:space="preserve"> (IL-Wheaton)</w:t>
      </w:r>
    </w:p>
    <w:p w14:paraId="190DF1E0" w14:textId="77777777" w:rsidR="003578E3" w:rsidRDefault="003578E3" w:rsidP="003578E3">
      <w:pPr>
        <w:shd w:val="clear" w:color="auto" w:fill="FFFFFF"/>
        <w:rPr>
          <w:rFonts w:eastAsia="Times New Roman" w:cs="Helvetica"/>
          <w:color w:val="26282A"/>
          <w:sz w:val="20"/>
          <w:szCs w:val="20"/>
        </w:rPr>
      </w:pPr>
      <w:r w:rsidRPr="00613459">
        <w:rPr>
          <w:rFonts w:eastAsia="Times New Roman" w:cs="Helvetica"/>
          <w:b/>
          <w:bCs/>
          <w:color w:val="26282A"/>
          <w:sz w:val="20"/>
          <w:szCs w:val="20"/>
        </w:rPr>
        <w:t xml:space="preserve">Program:  </w:t>
      </w:r>
      <w:r w:rsidRPr="00613459">
        <w:rPr>
          <w:rFonts w:eastAsia="Times New Roman" w:cs="Helvetica"/>
          <w:color w:val="26282A"/>
          <w:sz w:val="20"/>
          <w:szCs w:val="20"/>
        </w:rPr>
        <w:t>Mary Ell</w:t>
      </w:r>
      <w:r>
        <w:rPr>
          <w:rFonts w:eastAsia="Times New Roman" w:cs="Helvetica"/>
          <w:color w:val="26282A"/>
          <w:sz w:val="20"/>
          <w:szCs w:val="20"/>
        </w:rPr>
        <w:t>en Miller/Board</w:t>
      </w:r>
    </w:p>
    <w:p w14:paraId="4704D2F9" w14:textId="77777777" w:rsidR="003578E3" w:rsidRPr="00613459" w:rsidRDefault="003578E3" w:rsidP="003578E3">
      <w:pPr>
        <w:shd w:val="clear" w:color="auto" w:fill="FFFFFF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794C70">
        <w:rPr>
          <w:rFonts w:eastAsia="Times New Roman" w:cs="Helvetica"/>
          <w:b/>
          <w:bCs/>
          <w:color w:val="26282A"/>
          <w:sz w:val="20"/>
          <w:szCs w:val="20"/>
        </w:rPr>
        <w:t>MRN Liaison:</w:t>
      </w:r>
      <w:r>
        <w:rPr>
          <w:rFonts w:eastAsia="Times New Roman" w:cs="Helvetica"/>
          <w:color w:val="26282A"/>
          <w:sz w:val="20"/>
          <w:szCs w:val="20"/>
        </w:rPr>
        <w:t xml:space="preserve">  Nancy Porter (IA-Johnson County)</w:t>
      </w:r>
    </w:p>
    <w:p w14:paraId="1F1E87EE" w14:textId="77777777" w:rsidR="003578E3" w:rsidRPr="0099054C" w:rsidRDefault="003578E3" w:rsidP="003578E3">
      <w:pPr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9054C">
        <w:rPr>
          <w:b/>
          <w:sz w:val="28"/>
          <w:szCs w:val="28"/>
        </w:rPr>
        <w:fldChar w:fldCharType="begin"/>
      </w:r>
      <w:r w:rsidRPr="0099054C">
        <w:rPr>
          <w:b/>
          <w:sz w:val="28"/>
          <w:szCs w:val="28"/>
        </w:rPr>
        <w:instrText>HYPERLINK "http://www.lwvumrr.org/"</w:instrText>
      </w:r>
      <w:r w:rsidRPr="0099054C">
        <w:rPr>
          <w:b/>
          <w:sz w:val="28"/>
          <w:szCs w:val="28"/>
        </w:rPr>
      </w:r>
      <w:r w:rsidRPr="0099054C">
        <w:rPr>
          <w:b/>
          <w:sz w:val="28"/>
          <w:szCs w:val="28"/>
        </w:rPr>
        <w:fldChar w:fldCharType="separate"/>
      </w:r>
      <w:r w:rsidRPr="0099054C">
        <w:rPr>
          <w:rStyle w:val="Hyperlink"/>
          <w:b/>
          <w:sz w:val="28"/>
          <w:szCs w:val="28"/>
        </w:rPr>
        <w:t xml:space="preserve">https://www.lwvumrr.org </w:t>
      </w:r>
    </w:p>
    <w:p w14:paraId="71517765" w14:textId="7474CC57" w:rsidR="003578E3" w:rsidRPr="00613459" w:rsidRDefault="003578E3" w:rsidP="003578E3">
      <w:pPr>
        <w:rPr>
          <w:b/>
          <w:sz w:val="20"/>
          <w:szCs w:val="20"/>
        </w:rPr>
      </w:pPr>
      <w:r w:rsidRPr="0099054C">
        <w:rPr>
          <w:b/>
          <w:sz w:val="28"/>
          <w:szCs w:val="28"/>
        </w:rPr>
        <w:fldChar w:fldCharType="end"/>
      </w:r>
    </w:p>
    <w:p w14:paraId="7EC0972B" w14:textId="77777777" w:rsidR="00185E47" w:rsidRPr="00185E47" w:rsidRDefault="00185E47" w:rsidP="00185E47">
      <w:pPr>
        <w:rPr>
          <w:b/>
          <w:sz w:val="28"/>
          <w:szCs w:val="28"/>
        </w:rPr>
      </w:pPr>
      <w:r w:rsidRPr="00185E47">
        <w:rPr>
          <w:b/>
          <w:sz w:val="28"/>
          <w:szCs w:val="28"/>
        </w:rPr>
        <w:t>State Appointed Board Members</w:t>
      </w:r>
    </w:p>
    <w:p w14:paraId="5D5E57E6" w14:textId="0D0D2705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Iowa</w:t>
      </w:r>
      <w:r w:rsidRPr="00613459">
        <w:rPr>
          <w:sz w:val="20"/>
          <w:szCs w:val="20"/>
        </w:rPr>
        <w:t>:  E. J. Gallagher (Blackhawk-Bremer)</w:t>
      </w:r>
    </w:p>
    <w:p w14:paraId="075EF64A" w14:textId="77777777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Illinois:</w:t>
      </w:r>
      <w:r w:rsidRPr="00613459">
        <w:rPr>
          <w:sz w:val="20"/>
          <w:szCs w:val="20"/>
        </w:rPr>
        <w:t xml:space="preserve">  Lee Ekstrom (McHenry County)</w:t>
      </w:r>
    </w:p>
    <w:p w14:paraId="611B1F4A" w14:textId="77777777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Minnesota:</w:t>
      </w:r>
      <w:r w:rsidRPr="00613459">
        <w:rPr>
          <w:sz w:val="20"/>
          <w:szCs w:val="20"/>
        </w:rPr>
        <w:t xml:space="preserve"> Kay Slama (Willmar)</w:t>
      </w:r>
    </w:p>
    <w:p w14:paraId="688C52BD" w14:textId="77777777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bCs/>
          <w:sz w:val="20"/>
          <w:szCs w:val="20"/>
        </w:rPr>
        <w:t xml:space="preserve">Missouri:  </w:t>
      </w:r>
      <w:r w:rsidRPr="00613459">
        <w:rPr>
          <w:sz w:val="20"/>
          <w:szCs w:val="20"/>
        </w:rPr>
        <w:t>Michelle Croyle (St. Louis)</w:t>
      </w:r>
    </w:p>
    <w:p w14:paraId="6A4F1C56" w14:textId="77777777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Wisconsin:</w:t>
      </w:r>
      <w:r w:rsidRPr="00613459">
        <w:rPr>
          <w:sz w:val="20"/>
          <w:szCs w:val="20"/>
        </w:rPr>
        <w:t xml:space="preserve">  Carolyn Mahlum-Jenkins (La Crosse)</w:t>
      </w:r>
    </w:p>
    <w:p w14:paraId="77FEFCDC" w14:textId="77777777" w:rsidR="003578E3" w:rsidRPr="00613459" w:rsidRDefault="003578E3" w:rsidP="003578E3">
      <w:pPr>
        <w:rPr>
          <w:b/>
          <w:sz w:val="20"/>
          <w:szCs w:val="20"/>
        </w:rPr>
      </w:pPr>
    </w:p>
    <w:p w14:paraId="0C377A2A" w14:textId="77777777" w:rsidR="003578E3" w:rsidRPr="00613459" w:rsidRDefault="003578E3" w:rsidP="003578E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State </w:t>
      </w:r>
      <w:r w:rsidRPr="00613459">
        <w:rPr>
          <w:b/>
          <w:sz w:val="20"/>
          <w:szCs w:val="20"/>
        </w:rPr>
        <w:t>Appointed Alternates/Provisional</w:t>
      </w:r>
    </w:p>
    <w:p w14:paraId="475642A6" w14:textId="77777777" w:rsidR="003578E3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Iowa:</w:t>
      </w:r>
      <w:r w:rsidRPr="00613459">
        <w:rPr>
          <w:sz w:val="20"/>
          <w:szCs w:val="20"/>
        </w:rPr>
        <w:t xml:space="preserve">  </w:t>
      </w:r>
      <w:r w:rsidRPr="00475E01">
        <w:rPr>
          <w:sz w:val="20"/>
          <w:szCs w:val="20"/>
        </w:rPr>
        <w:t>vacant</w:t>
      </w:r>
    </w:p>
    <w:p w14:paraId="5347A648" w14:textId="77777777" w:rsidR="003578E3" w:rsidRPr="00D53F96" w:rsidRDefault="003578E3" w:rsidP="003578E3">
      <w:pPr>
        <w:rPr>
          <w:b/>
          <w:bCs/>
          <w:sz w:val="20"/>
          <w:szCs w:val="20"/>
        </w:rPr>
      </w:pPr>
      <w:r w:rsidRPr="00D53F96">
        <w:rPr>
          <w:b/>
          <w:bCs/>
          <w:sz w:val="20"/>
          <w:szCs w:val="20"/>
        </w:rPr>
        <w:t>Iowa:</w:t>
      </w:r>
      <w:r>
        <w:rPr>
          <w:b/>
          <w:bCs/>
          <w:sz w:val="20"/>
          <w:szCs w:val="20"/>
        </w:rPr>
        <w:t xml:space="preserve"> </w:t>
      </w:r>
      <w:r w:rsidRPr="009923D4">
        <w:rPr>
          <w:sz w:val="20"/>
          <w:szCs w:val="20"/>
        </w:rPr>
        <w:t xml:space="preserve"> tba</w:t>
      </w:r>
    </w:p>
    <w:p w14:paraId="7EC2F909" w14:textId="77777777" w:rsidR="003578E3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Illinois:</w:t>
      </w:r>
      <w:r w:rsidRPr="00613459">
        <w:rPr>
          <w:sz w:val="20"/>
          <w:szCs w:val="20"/>
        </w:rPr>
        <w:t xml:space="preserve">   Paula Ekstrom  (McHenry County)</w:t>
      </w:r>
    </w:p>
    <w:p w14:paraId="18D8C928" w14:textId="77777777" w:rsidR="003578E3" w:rsidRPr="00D53F96" w:rsidRDefault="003578E3" w:rsidP="003578E3">
      <w:pPr>
        <w:rPr>
          <w:b/>
          <w:bCs/>
          <w:sz w:val="20"/>
          <w:szCs w:val="20"/>
        </w:rPr>
      </w:pPr>
      <w:r w:rsidRPr="00D53F96">
        <w:rPr>
          <w:b/>
          <w:bCs/>
          <w:sz w:val="20"/>
          <w:szCs w:val="20"/>
        </w:rPr>
        <w:t>Illinois:</w:t>
      </w:r>
      <w:r>
        <w:rPr>
          <w:b/>
          <w:bCs/>
          <w:sz w:val="20"/>
          <w:szCs w:val="20"/>
        </w:rPr>
        <w:t xml:space="preserve"> </w:t>
      </w:r>
      <w:r w:rsidRPr="009923D4">
        <w:rPr>
          <w:sz w:val="20"/>
          <w:szCs w:val="20"/>
        </w:rPr>
        <w:t xml:space="preserve"> tb</w:t>
      </w:r>
      <w:r>
        <w:rPr>
          <w:sz w:val="20"/>
          <w:szCs w:val="20"/>
        </w:rPr>
        <w:t>a</w:t>
      </w:r>
    </w:p>
    <w:p w14:paraId="4FA9B2CF" w14:textId="77777777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Minnesota:</w:t>
      </w:r>
      <w:r w:rsidRPr="00613459">
        <w:rPr>
          <w:sz w:val="20"/>
          <w:szCs w:val="20"/>
        </w:rPr>
        <w:t xml:space="preserve">  Megan Benage (New Ulm)</w:t>
      </w:r>
    </w:p>
    <w:p w14:paraId="3C3DA0A4" w14:textId="77777777" w:rsidR="003578E3" w:rsidRPr="00613459" w:rsidRDefault="003578E3" w:rsidP="003578E3">
      <w:pPr>
        <w:rPr>
          <w:sz w:val="20"/>
          <w:szCs w:val="20"/>
        </w:rPr>
      </w:pPr>
      <w:r w:rsidRPr="00613459">
        <w:rPr>
          <w:b/>
          <w:bCs/>
          <w:sz w:val="20"/>
          <w:szCs w:val="20"/>
        </w:rPr>
        <w:t>Minnesota:</w:t>
      </w:r>
      <w:r w:rsidRPr="00613459">
        <w:rPr>
          <w:sz w:val="20"/>
          <w:szCs w:val="20"/>
        </w:rPr>
        <w:t xml:space="preserve">  Colleen Werdien (ABC}</w:t>
      </w:r>
    </w:p>
    <w:p w14:paraId="23488D92" w14:textId="77777777" w:rsidR="003578E3" w:rsidRDefault="003578E3" w:rsidP="003578E3">
      <w:pPr>
        <w:rPr>
          <w:sz w:val="20"/>
          <w:szCs w:val="20"/>
        </w:rPr>
      </w:pPr>
      <w:r w:rsidRPr="00613459">
        <w:rPr>
          <w:b/>
          <w:bCs/>
          <w:sz w:val="20"/>
          <w:szCs w:val="20"/>
        </w:rPr>
        <w:t>Missouri:</w:t>
      </w:r>
      <w:r w:rsidRPr="00613459">
        <w:rPr>
          <w:sz w:val="20"/>
          <w:szCs w:val="20"/>
        </w:rPr>
        <w:t xml:space="preserve">  Sheryl Eufinger (Kansas City/JCP)</w:t>
      </w:r>
    </w:p>
    <w:p w14:paraId="316BD349" w14:textId="77777777" w:rsidR="003578E3" w:rsidRPr="000F59B9" w:rsidRDefault="003578E3" w:rsidP="003578E3">
      <w:pPr>
        <w:rPr>
          <w:b/>
          <w:bCs/>
          <w:sz w:val="18"/>
          <w:szCs w:val="18"/>
        </w:rPr>
      </w:pPr>
      <w:r w:rsidRPr="000F59B9">
        <w:rPr>
          <w:b/>
          <w:bCs/>
          <w:sz w:val="18"/>
          <w:szCs w:val="18"/>
        </w:rPr>
        <w:t>Misssouri</w:t>
      </w:r>
      <w:r>
        <w:rPr>
          <w:b/>
          <w:bCs/>
          <w:sz w:val="18"/>
          <w:szCs w:val="18"/>
        </w:rPr>
        <w:t xml:space="preserve">:  </w:t>
      </w:r>
      <w:r w:rsidRPr="009923D4">
        <w:rPr>
          <w:sz w:val="18"/>
          <w:szCs w:val="18"/>
        </w:rPr>
        <w:t>tba</w:t>
      </w:r>
    </w:p>
    <w:p w14:paraId="109568AC" w14:textId="77777777" w:rsidR="003578E3" w:rsidRDefault="003578E3" w:rsidP="003578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Wisconsin:</w:t>
      </w:r>
      <w:r w:rsidRPr="00613459">
        <w:rPr>
          <w:sz w:val="20"/>
          <w:szCs w:val="20"/>
        </w:rPr>
        <w:t xml:space="preserve">  Nancy Hill (La Crosse)</w:t>
      </w:r>
    </w:p>
    <w:p w14:paraId="6771BEBF" w14:textId="7E12270C" w:rsidR="008160E3" w:rsidRDefault="00BB0699" w:rsidP="009323AF">
      <w:pPr>
        <w:sectPr w:rsidR="008160E3" w:rsidSect="00337686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  <w:r w:rsidRPr="000F59B9">
        <w:rPr>
          <w:b/>
          <w:bCs/>
          <w:sz w:val="20"/>
          <w:szCs w:val="20"/>
        </w:rPr>
        <w:t>Wisconsin</w:t>
      </w:r>
      <w:r>
        <w:rPr>
          <w:b/>
          <w:bCs/>
          <w:sz w:val="20"/>
          <w:szCs w:val="20"/>
        </w:rPr>
        <w:t xml:space="preserve">:  </w:t>
      </w:r>
      <w:r>
        <w:rPr>
          <w:sz w:val="20"/>
          <w:szCs w:val="20"/>
        </w:rPr>
        <w:t>tba</w:t>
      </w:r>
    </w:p>
    <w:p w14:paraId="6771BEC0" w14:textId="77777777" w:rsidR="004B1BEF" w:rsidRDefault="004B1BEF" w:rsidP="00986E32">
      <w:pPr>
        <w:rPr>
          <w:rFonts w:ascii="Arial" w:hAnsi="Arial" w:cs="Arial"/>
          <w:color w:val="222222"/>
          <w:shd w:val="clear" w:color="auto" w:fill="FFFFFF"/>
        </w:rPr>
      </w:pPr>
    </w:p>
    <w:p w14:paraId="6771BEC1" w14:textId="77777777" w:rsidR="001860E3" w:rsidRDefault="001860E3" w:rsidP="001860E3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 AGENDA</w:t>
      </w:r>
    </w:p>
    <w:p w14:paraId="395119D2" w14:textId="691BDE13" w:rsidR="00240928" w:rsidRDefault="00380081" w:rsidP="009323A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928">
        <w:rPr>
          <w:sz w:val="28"/>
          <w:szCs w:val="28"/>
        </w:rPr>
        <w:t xml:space="preserve">5:15 pm   </w:t>
      </w:r>
      <w:r w:rsidR="00240928">
        <w:rPr>
          <w:sz w:val="28"/>
          <w:szCs w:val="28"/>
        </w:rPr>
        <w:tab/>
        <w:t>Informal Check-In</w:t>
      </w:r>
      <w:r w:rsidR="007B7AA9">
        <w:rPr>
          <w:sz w:val="28"/>
          <w:szCs w:val="28"/>
        </w:rPr>
        <w:t xml:space="preserve"> (sign in early to ZOOM)</w:t>
      </w:r>
    </w:p>
    <w:p w14:paraId="6771BEC2" w14:textId="64EEC219" w:rsidR="00E47E88" w:rsidRDefault="00240928" w:rsidP="002409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0081">
        <w:rPr>
          <w:sz w:val="28"/>
          <w:szCs w:val="28"/>
        </w:rPr>
        <w:t>5</w:t>
      </w:r>
      <w:r w:rsidR="00246AEE">
        <w:rPr>
          <w:sz w:val="28"/>
          <w:szCs w:val="28"/>
        </w:rPr>
        <w:t>:3</w:t>
      </w:r>
      <w:r w:rsidR="000124F6" w:rsidRPr="00E02ED0">
        <w:rPr>
          <w:sz w:val="28"/>
          <w:szCs w:val="28"/>
        </w:rPr>
        <w:t>0</w:t>
      </w:r>
      <w:r w:rsidR="00E02ED0">
        <w:rPr>
          <w:sz w:val="28"/>
          <w:szCs w:val="28"/>
        </w:rPr>
        <w:t xml:space="preserve"> </w:t>
      </w:r>
      <w:r w:rsidR="003E4C9C">
        <w:rPr>
          <w:sz w:val="28"/>
          <w:szCs w:val="28"/>
        </w:rPr>
        <w:t>p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Call to Order</w:t>
      </w:r>
      <w:r w:rsidR="00F67289">
        <w:rPr>
          <w:sz w:val="28"/>
          <w:szCs w:val="28"/>
        </w:rPr>
        <w:tab/>
      </w:r>
      <w:r w:rsidR="00F67289">
        <w:rPr>
          <w:sz w:val="28"/>
          <w:szCs w:val="28"/>
        </w:rPr>
        <w:tab/>
      </w:r>
      <w:r w:rsidR="00F67289">
        <w:rPr>
          <w:sz w:val="28"/>
          <w:szCs w:val="28"/>
        </w:rPr>
        <w:tab/>
      </w:r>
      <w:r w:rsidR="00F67289">
        <w:rPr>
          <w:sz w:val="28"/>
          <w:szCs w:val="28"/>
        </w:rPr>
        <w:tab/>
      </w:r>
      <w:r w:rsidR="009834B1" w:rsidRPr="00E02ED0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ab/>
      </w:r>
      <w:r w:rsidR="00596B71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14:paraId="2A5DAF10" w14:textId="2970F850" w:rsidR="00F67289" w:rsidRPr="00E02ED0" w:rsidRDefault="00F67289" w:rsidP="002409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Announcements</w:t>
      </w:r>
    </w:p>
    <w:p w14:paraId="6771BEC3" w14:textId="08A9BFC6" w:rsidR="000124F6" w:rsidRDefault="00380081" w:rsidP="009323AF">
      <w:pPr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B766A5">
        <w:rPr>
          <w:sz w:val="28"/>
          <w:szCs w:val="28"/>
        </w:rPr>
        <w:t>:</w:t>
      </w:r>
      <w:r w:rsidR="00F67289">
        <w:rPr>
          <w:sz w:val="28"/>
          <w:szCs w:val="28"/>
        </w:rPr>
        <w:t>33</w:t>
      </w:r>
      <w:r w:rsidR="00E02ED0">
        <w:rPr>
          <w:sz w:val="28"/>
          <w:szCs w:val="28"/>
        </w:rPr>
        <w:t xml:space="preserve"> </w:t>
      </w:r>
      <w:r w:rsidR="003E4C9C">
        <w:rPr>
          <w:sz w:val="28"/>
          <w:szCs w:val="28"/>
        </w:rPr>
        <w:t>p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323211">
        <w:rPr>
          <w:sz w:val="28"/>
          <w:szCs w:val="28"/>
        </w:rPr>
        <w:t xml:space="preserve"> </w:t>
      </w:r>
      <w:r w:rsidR="00242359">
        <w:rPr>
          <w:sz w:val="28"/>
          <w:szCs w:val="28"/>
        </w:rPr>
        <w:t xml:space="preserve">February </w:t>
      </w:r>
      <w:r w:rsidR="00361D19">
        <w:rPr>
          <w:sz w:val="28"/>
          <w:szCs w:val="28"/>
        </w:rPr>
        <w:t>5</w:t>
      </w:r>
      <w:r w:rsidR="007B29E2">
        <w:rPr>
          <w:sz w:val="28"/>
          <w:szCs w:val="28"/>
        </w:rPr>
        <w:t>, 202</w:t>
      </w:r>
      <w:r w:rsidR="00242359">
        <w:rPr>
          <w:sz w:val="28"/>
          <w:szCs w:val="28"/>
        </w:rPr>
        <w:t>4</w:t>
      </w:r>
      <w:r w:rsidR="007F0D3C">
        <w:rPr>
          <w:sz w:val="28"/>
          <w:szCs w:val="28"/>
        </w:rPr>
        <w:t xml:space="preserve"> highlights</w:t>
      </w:r>
      <w:r w:rsidR="00C05E12">
        <w:rPr>
          <w:sz w:val="28"/>
          <w:szCs w:val="28"/>
        </w:rPr>
        <w:tab/>
      </w:r>
      <w:r w:rsidR="00323211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361D19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Prenosil</w:t>
      </w:r>
    </w:p>
    <w:p w14:paraId="426FEBE4" w14:textId="77777777" w:rsidR="005C3A83" w:rsidRPr="00E02ED0" w:rsidRDefault="005C3A83" w:rsidP="009323AF">
      <w:pPr>
        <w:rPr>
          <w:sz w:val="28"/>
          <w:szCs w:val="28"/>
        </w:rPr>
      </w:pPr>
    </w:p>
    <w:p w14:paraId="6771BEC4" w14:textId="38A57504" w:rsidR="009323AF" w:rsidRPr="00E02ED0" w:rsidRDefault="00380081" w:rsidP="009323AF">
      <w:pPr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EC5555">
        <w:rPr>
          <w:sz w:val="28"/>
          <w:szCs w:val="28"/>
        </w:rPr>
        <w:t>:</w:t>
      </w:r>
      <w:r w:rsidR="007C05CA">
        <w:rPr>
          <w:sz w:val="28"/>
          <w:szCs w:val="28"/>
        </w:rPr>
        <w:t>38</w:t>
      </w:r>
      <w:r w:rsidR="00E02ED0">
        <w:rPr>
          <w:sz w:val="28"/>
          <w:szCs w:val="28"/>
        </w:rPr>
        <w:t xml:space="preserve"> </w:t>
      </w:r>
      <w:r w:rsidR="003E4C9C">
        <w:rPr>
          <w:sz w:val="28"/>
          <w:szCs w:val="28"/>
        </w:rPr>
        <w:t>p</w:t>
      </w:r>
      <w:r w:rsidR="00E061FC" w:rsidRPr="00E02ED0">
        <w:rPr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F7654B">
        <w:rPr>
          <w:sz w:val="28"/>
          <w:szCs w:val="28"/>
        </w:rPr>
        <w:t>s</w:t>
      </w:r>
      <w:r w:rsidR="00712701">
        <w:rPr>
          <w:sz w:val="28"/>
          <w:szCs w:val="28"/>
        </w:rPr>
        <w:t xml:space="preserve"> </w:t>
      </w:r>
      <w:r w:rsidR="007F0D3C">
        <w:rPr>
          <w:sz w:val="28"/>
          <w:szCs w:val="28"/>
        </w:rPr>
        <w:t>(</w:t>
      </w:r>
      <w:r w:rsidR="00712701" w:rsidRPr="00327EC0">
        <w:rPr>
          <w:i/>
          <w:sz w:val="28"/>
          <w:szCs w:val="28"/>
        </w:rPr>
        <w:t>filed for audit</w:t>
      </w:r>
      <w:r w:rsidR="007F0D3C">
        <w:rPr>
          <w:sz w:val="28"/>
          <w:szCs w:val="28"/>
        </w:rPr>
        <w:t>)</w:t>
      </w:r>
      <w:r w:rsidR="00F7654B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C05E12">
        <w:rPr>
          <w:sz w:val="28"/>
          <w:szCs w:val="28"/>
        </w:rPr>
        <w:t>Franczyk</w:t>
      </w:r>
    </w:p>
    <w:p w14:paraId="6771BEC5" w14:textId="77777777"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Budget vs Actuals</w:t>
      </w:r>
    </w:p>
    <w:p w14:paraId="6771BEC6" w14:textId="77777777" w:rsidR="003C72AD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14:paraId="43243174" w14:textId="2E3725B6" w:rsidR="00DF4D72" w:rsidRDefault="00DF4D72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$10,000 MRN Grant Check Received</w:t>
      </w:r>
    </w:p>
    <w:p w14:paraId="11D29D7D" w14:textId="77777777" w:rsidR="005C3A83" w:rsidRDefault="005C3A83" w:rsidP="009323AF">
      <w:pPr>
        <w:rPr>
          <w:sz w:val="28"/>
          <w:szCs w:val="28"/>
        </w:rPr>
      </w:pPr>
    </w:p>
    <w:p w14:paraId="6771BECB" w14:textId="08678C17" w:rsidR="000C7E9C" w:rsidRDefault="00380081" w:rsidP="00F63A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05CA">
        <w:rPr>
          <w:sz w:val="28"/>
          <w:szCs w:val="28"/>
        </w:rPr>
        <w:t>5</w:t>
      </w:r>
      <w:r w:rsidR="00712701">
        <w:rPr>
          <w:sz w:val="28"/>
          <w:szCs w:val="28"/>
        </w:rPr>
        <w:t>:</w:t>
      </w:r>
      <w:r w:rsidR="007C05CA">
        <w:rPr>
          <w:sz w:val="28"/>
          <w:szCs w:val="28"/>
        </w:rPr>
        <w:t>4</w:t>
      </w:r>
      <w:r w:rsidR="00712701">
        <w:rPr>
          <w:sz w:val="28"/>
          <w:szCs w:val="28"/>
        </w:rPr>
        <w:t>5</w:t>
      </w:r>
      <w:r w:rsidR="006F18A1">
        <w:rPr>
          <w:sz w:val="28"/>
          <w:szCs w:val="28"/>
        </w:rPr>
        <w:t xml:space="preserve"> </w:t>
      </w:r>
      <w:r w:rsidR="003E4C9C">
        <w:rPr>
          <w:sz w:val="28"/>
          <w:szCs w:val="28"/>
        </w:rPr>
        <w:t>p</w:t>
      </w:r>
      <w:r w:rsidR="006F18A1">
        <w:rPr>
          <w:sz w:val="28"/>
          <w:szCs w:val="28"/>
        </w:rPr>
        <w:t>m</w:t>
      </w:r>
      <w:r w:rsidR="006F18A1">
        <w:rPr>
          <w:sz w:val="28"/>
          <w:szCs w:val="28"/>
        </w:rPr>
        <w:tab/>
        <w:t>U</w:t>
      </w:r>
      <w:r w:rsidR="00D2704D">
        <w:rPr>
          <w:sz w:val="28"/>
          <w:szCs w:val="28"/>
        </w:rPr>
        <w:t xml:space="preserve">pdate on Action Committee </w:t>
      </w:r>
      <w:r w:rsidR="00D2704D">
        <w:rPr>
          <w:sz w:val="28"/>
          <w:szCs w:val="28"/>
        </w:rPr>
        <w:tab/>
      </w:r>
      <w:r w:rsidR="006F18A1">
        <w:rPr>
          <w:sz w:val="28"/>
          <w:szCs w:val="28"/>
        </w:rPr>
        <w:t xml:space="preserve"> </w:t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7B29E2">
        <w:rPr>
          <w:sz w:val="28"/>
          <w:szCs w:val="28"/>
        </w:rPr>
        <w:t>Slama</w:t>
      </w:r>
    </w:p>
    <w:p w14:paraId="26D1692A" w14:textId="162D6BD3" w:rsidR="000956E2" w:rsidRDefault="000956E2" w:rsidP="00F63A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39">
        <w:rPr>
          <w:rFonts w:ascii="Arial" w:hAnsi="Arial" w:cs="Arial"/>
        </w:rPr>
        <w:t>Sabel</w:t>
      </w:r>
      <w:r w:rsidRPr="000956E2">
        <w:rPr>
          <w:rFonts w:ascii="Arial" w:hAnsi="Arial" w:cs="Arial"/>
        </w:rPr>
        <w:t xml:space="preserve"> road salt testimony to MN </w:t>
      </w:r>
      <w:r w:rsidRPr="000956E2">
        <w:rPr>
          <w:rFonts w:ascii="Arial" w:hAnsi="Arial" w:cs="Arial"/>
          <w:color w:val="26282A"/>
        </w:rPr>
        <w:t>Legislative Subcommittee on Water Policy</w:t>
      </w:r>
    </w:p>
    <w:p w14:paraId="6771BECC" w14:textId="3A33B5B0" w:rsidR="00615E22" w:rsidRDefault="00380081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</w:t>
      </w:r>
      <w:r w:rsidR="00EB1593">
        <w:rPr>
          <w:color w:val="0D0D0D" w:themeColor="text1" w:themeTint="F2"/>
          <w:sz w:val="28"/>
          <w:szCs w:val="28"/>
        </w:rPr>
        <w:tab/>
      </w:r>
      <w:r w:rsidR="00EB1593">
        <w:rPr>
          <w:color w:val="0D0D0D" w:themeColor="text1" w:themeTint="F2"/>
          <w:sz w:val="28"/>
          <w:szCs w:val="28"/>
        </w:rPr>
        <w:tab/>
      </w:r>
      <w:r w:rsidR="00EB1593">
        <w:rPr>
          <w:color w:val="0D0D0D" w:themeColor="text1" w:themeTint="F2"/>
          <w:sz w:val="28"/>
          <w:szCs w:val="28"/>
        </w:rPr>
        <w:tab/>
      </w:r>
      <w:r w:rsidR="00CE69DC" w:rsidRPr="00CE69DC">
        <w:rPr>
          <w:rFonts w:ascii="Arial" w:hAnsi="Arial" w:cs="Arial"/>
        </w:rPr>
        <w:t>North Star MN Sierra Club</w:t>
      </w:r>
      <w:r w:rsidR="00CE69DC">
        <w:rPr>
          <w:rFonts w:ascii="Arial" w:hAnsi="Arial" w:cs="Arial"/>
        </w:rPr>
        <w:t xml:space="preserve"> sign on letter</w:t>
      </w:r>
    </w:p>
    <w:p w14:paraId="1DC56EED" w14:textId="77777777" w:rsidR="00195F42" w:rsidRDefault="00195F42" w:rsidP="00491FDF">
      <w:pPr>
        <w:rPr>
          <w:color w:val="0D0D0D" w:themeColor="text1" w:themeTint="F2"/>
          <w:sz w:val="28"/>
          <w:szCs w:val="28"/>
        </w:rPr>
      </w:pPr>
    </w:p>
    <w:p w14:paraId="584F2EF8" w14:textId="77777777" w:rsidR="00195F42" w:rsidRDefault="00195F42" w:rsidP="00491FDF">
      <w:pPr>
        <w:rPr>
          <w:color w:val="0D0D0D" w:themeColor="text1" w:themeTint="F2"/>
          <w:sz w:val="28"/>
          <w:szCs w:val="28"/>
        </w:rPr>
      </w:pPr>
    </w:p>
    <w:p w14:paraId="11F4F097" w14:textId="2605B787" w:rsidR="00643827" w:rsidRDefault="00242359" w:rsidP="008E750F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6</w:t>
      </w:r>
      <w:r w:rsidR="000C7E9C">
        <w:rPr>
          <w:color w:val="0D0D0D" w:themeColor="text1" w:themeTint="F2"/>
          <w:sz w:val="28"/>
          <w:szCs w:val="28"/>
        </w:rPr>
        <w:t>:</w:t>
      </w:r>
      <w:r w:rsidR="007C05CA">
        <w:rPr>
          <w:color w:val="0D0D0D" w:themeColor="text1" w:themeTint="F2"/>
          <w:sz w:val="28"/>
          <w:szCs w:val="28"/>
        </w:rPr>
        <w:t>0</w:t>
      </w:r>
      <w:r w:rsidR="000C7E9C">
        <w:rPr>
          <w:color w:val="0D0D0D" w:themeColor="text1" w:themeTint="F2"/>
          <w:sz w:val="28"/>
          <w:szCs w:val="28"/>
        </w:rPr>
        <w:t xml:space="preserve">0 </w:t>
      </w:r>
      <w:r w:rsidR="003E4C9C">
        <w:rPr>
          <w:color w:val="0D0D0D" w:themeColor="text1" w:themeTint="F2"/>
          <w:sz w:val="28"/>
          <w:szCs w:val="28"/>
        </w:rPr>
        <w:t>p</w:t>
      </w:r>
      <w:r w:rsidR="000C7E9C">
        <w:rPr>
          <w:color w:val="0D0D0D" w:themeColor="text1" w:themeTint="F2"/>
          <w:sz w:val="28"/>
          <w:szCs w:val="28"/>
        </w:rPr>
        <w:t xml:space="preserve">m </w:t>
      </w:r>
      <w:r w:rsidR="000C7E9C">
        <w:rPr>
          <w:color w:val="0D0D0D" w:themeColor="text1" w:themeTint="F2"/>
          <w:sz w:val="28"/>
          <w:szCs w:val="28"/>
        </w:rPr>
        <w:tab/>
      </w:r>
      <w:r w:rsidR="00712701">
        <w:rPr>
          <w:color w:val="0D0D0D" w:themeColor="text1" w:themeTint="F2"/>
          <w:sz w:val="28"/>
          <w:szCs w:val="28"/>
        </w:rPr>
        <w:t>May 2</w:t>
      </w:r>
      <w:r w:rsidR="00962F77">
        <w:rPr>
          <w:color w:val="0D0D0D" w:themeColor="text1" w:themeTint="F2"/>
          <w:sz w:val="28"/>
          <w:szCs w:val="28"/>
        </w:rPr>
        <w:t>9</w:t>
      </w:r>
      <w:r w:rsidR="00CB3C50">
        <w:rPr>
          <w:color w:val="0D0D0D" w:themeColor="text1" w:themeTint="F2"/>
          <w:sz w:val="28"/>
          <w:szCs w:val="28"/>
        </w:rPr>
        <w:t>,</w:t>
      </w:r>
      <w:r w:rsidR="00712701">
        <w:rPr>
          <w:color w:val="0D0D0D" w:themeColor="text1" w:themeTint="F2"/>
          <w:sz w:val="28"/>
          <w:szCs w:val="28"/>
        </w:rPr>
        <w:t xml:space="preserve"> </w:t>
      </w:r>
      <w:r w:rsidR="00962F77">
        <w:rPr>
          <w:color w:val="0D0D0D" w:themeColor="text1" w:themeTint="F2"/>
          <w:sz w:val="28"/>
          <w:szCs w:val="28"/>
        </w:rPr>
        <w:t>9</w:t>
      </w:r>
      <w:r w:rsidR="008E750F">
        <w:rPr>
          <w:color w:val="0D0D0D" w:themeColor="text1" w:themeTint="F2"/>
          <w:sz w:val="28"/>
          <w:szCs w:val="28"/>
        </w:rPr>
        <w:t xml:space="preserve">th </w:t>
      </w:r>
      <w:r w:rsidR="00DB2B87">
        <w:rPr>
          <w:color w:val="0D0D0D" w:themeColor="text1" w:themeTint="F2"/>
          <w:sz w:val="28"/>
          <w:szCs w:val="28"/>
        </w:rPr>
        <w:t xml:space="preserve">Annual Meeting </w:t>
      </w:r>
      <w:r w:rsidR="001A6D23">
        <w:rPr>
          <w:color w:val="0D0D0D" w:themeColor="text1" w:themeTint="F2"/>
          <w:sz w:val="28"/>
          <w:szCs w:val="28"/>
        </w:rPr>
        <w:t>(</w:t>
      </w:r>
      <w:r w:rsidR="001A6D23" w:rsidRPr="008E750F">
        <w:rPr>
          <w:i/>
          <w:color w:val="0D0D0D" w:themeColor="text1" w:themeTint="F2"/>
          <w:sz w:val="28"/>
          <w:szCs w:val="28"/>
        </w:rPr>
        <w:t>virtual</w:t>
      </w:r>
      <w:r w:rsidR="00525874">
        <w:rPr>
          <w:color w:val="0D0D0D" w:themeColor="text1" w:themeTint="F2"/>
          <w:sz w:val="28"/>
          <w:szCs w:val="28"/>
        </w:rPr>
        <w:t xml:space="preserve">) </w:t>
      </w:r>
      <w:r w:rsidR="008E750F">
        <w:rPr>
          <w:color w:val="0D0D0D" w:themeColor="text1" w:themeTint="F2"/>
          <w:sz w:val="28"/>
          <w:szCs w:val="28"/>
        </w:rPr>
        <w:t xml:space="preserve"> </w:t>
      </w:r>
    </w:p>
    <w:p w14:paraId="2606632C" w14:textId="77777777" w:rsidR="00643827" w:rsidRDefault="00525874" w:rsidP="00643827">
      <w:pPr>
        <w:ind w:left="1440" w:right="-126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6:00 </w:t>
      </w:r>
      <w:r w:rsidR="008E750F">
        <w:rPr>
          <w:color w:val="0D0D0D" w:themeColor="text1" w:themeTint="F2"/>
          <w:sz w:val="28"/>
          <w:szCs w:val="28"/>
        </w:rPr>
        <w:t>pm Business</w:t>
      </w:r>
      <w:r w:rsidR="00643827">
        <w:rPr>
          <w:color w:val="0D0D0D" w:themeColor="text1" w:themeTint="F2"/>
          <w:sz w:val="28"/>
          <w:szCs w:val="28"/>
        </w:rPr>
        <w:t xml:space="preserve"> Meeting</w:t>
      </w:r>
      <w:r>
        <w:rPr>
          <w:color w:val="0D0D0D" w:themeColor="text1" w:themeTint="F2"/>
          <w:sz w:val="28"/>
          <w:szCs w:val="28"/>
        </w:rPr>
        <w:t xml:space="preserve"> 7:00 pm Program</w:t>
      </w:r>
    </w:p>
    <w:p w14:paraId="58A22B9C" w14:textId="45D3D0B8" w:rsidR="00A72543" w:rsidRDefault="003F366C" w:rsidP="00643827">
      <w:pPr>
        <w:ind w:left="1440" w:right="-126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Certification of Voting Delegates</w:t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Sabel</w:t>
      </w:r>
      <w:r w:rsidR="00525874">
        <w:rPr>
          <w:color w:val="0D0D0D" w:themeColor="text1" w:themeTint="F2"/>
          <w:sz w:val="28"/>
          <w:szCs w:val="28"/>
        </w:rPr>
        <w:t xml:space="preserve"> </w:t>
      </w:r>
      <w:r w:rsidR="006713A0">
        <w:rPr>
          <w:color w:val="0D0D0D" w:themeColor="text1" w:themeTint="F2"/>
          <w:sz w:val="28"/>
          <w:szCs w:val="28"/>
        </w:rPr>
        <w:t xml:space="preserve"> </w:t>
      </w:r>
    </w:p>
    <w:p w14:paraId="41BE1CCF" w14:textId="4AAF0F2C" w:rsidR="00A72543" w:rsidRDefault="00A72543" w:rsidP="008E750F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Minutes 2023 Annual Meeting</w:t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44272">
        <w:rPr>
          <w:color w:val="0D0D0D" w:themeColor="text1" w:themeTint="F2"/>
          <w:sz w:val="28"/>
          <w:szCs w:val="28"/>
        </w:rPr>
        <w:t>Prenosil</w:t>
      </w:r>
    </w:p>
    <w:p w14:paraId="6771BECD" w14:textId="0BEB080C" w:rsidR="000C7E9C" w:rsidRDefault="00113F9F" w:rsidP="008E750F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0D6795">
        <w:rPr>
          <w:color w:val="0D0D0D" w:themeColor="text1" w:themeTint="F2"/>
          <w:sz w:val="28"/>
          <w:szCs w:val="28"/>
        </w:rPr>
        <w:tab/>
      </w:r>
      <w:r w:rsidR="000D6795">
        <w:rPr>
          <w:color w:val="0D0D0D" w:themeColor="text1" w:themeTint="F2"/>
          <w:sz w:val="28"/>
          <w:szCs w:val="28"/>
        </w:rPr>
        <w:tab/>
      </w:r>
      <w:r w:rsidR="00C44272">
        <w:rPr>
          <w:color w:val="0D0D0D" w:themeColor="text1" w:themeTint="F2"/>
          <w:sz w:val="28"/>
          <w:szCs w:val="28"/>
        </w:rPr>
        <w:t xml:space="preserve">Proposed </w:t>
      </w:r>
      <w:r w:rsidR="000D6795">
        <w:rPr>
          <w:color w:val="0D0D0D" w:themeColor="text1" w:themeTint="F2"/>
          <w:sz w:val="28"/>
          <w:szCs w:val="28"/>
        </w:rPr>
        <w:t>Budget 202</w:t>
      </w:r>
      <w:r w:rsidR="00725200">
        <w:rPr>
          <w:color w:val="0D0D0D" w:themeColor="text1" w:themeTint="F2"/>
          <w:sz w:val="28"/>
          <w:szCs w:val="28"/>
        </w:rPr>
        <w:t>4</w:t>
      </w:r>
      <w:r w:rsidR="000D6795">
        <w:rPr>
          <w:color w:val="0D0D0D" w:themeColor="text1" w:themeTint="F2"/>
          <w:sz w:val="28"/>
          <w:szCs w:val="28"/>
        </w:rPr>
        <w:t>-</w:t>
      </w:r>
      <w:r w:rsidR="00C44272">
        <w:rPr>
          <w:color w:val="0D0D0D" w:themeColor="text1" w:themeTint="F2"/>
          <w:sz w:val="28"/>
          <w:szCs w:val="28"/>
        </w:rPr>
        <w:t>25</w:t>
      </w:r>
      <w:r w:rsidR="00C44272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ab/>
        <w:t>Franczyk</w:t>
      </w:r>
    </w:p>
    <w:p w14:paraId="6771BECE" w14:textId="77777777" w:rsidR="000D6795" w:rsidRDefault="000C7E9C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Nominating Committee</w:t>
      </w:r>
      <w:r w:rsidR="0018111E">
        <w:rPr>
          <w:color w:val="0D0D0D" w:themeColor="text1" w:themeTint="F2"/>
          <w:sz w:val="28"/>
          <w:szCs w:val="28"/>
        </w:rPr>
        <w:tab/>
      </w:r>
      <w:r w:rsidR="008262D5">
        <w:rPr>
          <w:color w:val="0D0D0D" w:themeColor="text1" w:themeTint="F2"/>
          <w:sz w:val="28"/>
          <w:szCs w:val="28"/>
        </w:rPr>
        <w:t>(</w:t>
      </w:r>
      <w:r w:rsidR="008262D5" w:rsidRPr="008262D5">
        <w:rPr>
          <w:i/>
          <w:color w:val="0D0D0D" w:themeColor="text1" w:themeTint="F2"/>
          <w:sz w:val="28"/>
          <w:szCs w:val="28"/>
        </w:rPr>
        <w:t>note ByLaws</w:t>
      </w:r>
      <w:r w:rsidR="008262D5">
        <w:rPr>
          <w:color w:val="0D0D0D" w:themeColor="text1" w:themeTint="F2"/>
          <w:sz w:val="28"/>
          <w:szCs w:val="28"/>
        </w:rPr>
        <w:t>)</w:t>
      </w:r>
      <w:r w:rsidR="0018111E">
        <w:rPr>
          <w:color w:val="0D0D0D" w:themeColor="text1" w:themeTint="F2"/>
          <w:sz w:val="28"/>
          <w:szCs w:val="28"/>
        </w:rPr>
        <w:tab/>
      </w:r>
      <w:r w:rsidR="0018111E">
        <w:rPr>
          <w:color w:val="0D0D0D" w:themeColor="text1" w:themeTint="F2"/>
          <w:sz w:val="28"/>
          <w:szCs w:val="28"/>
        </w:rPr>
        <w:tab/>
      </w:r>
      <w:r w:rsidR="0018111E">
        <w:rPr>
          <w:color w:val="0D0D0D" w:themeColor="text1" w:themeTint="F2"/>
          <w:sz w:val="28"/>
          <w:szCs w:val="28"/>
        </w:rPr>
        <w:tab/>
      </w:r>
      <w:r w:rsidR="009B6AB4">
        <w:rPr>
          <w:color w:val="0D0D0D" w:themeColor="text1" w:themeTint="F2"/>
          <w:sz w:val="28"/>
          <w:szCs w:val="28"/>
        </w:rPr>
        <w:t>Cox</w:t>
      </w:r>
    </w:p>
    <w:p w14:paraId="6771BECF" w14:textId="161D9FEF" w:rsidR="000C7E9C" w:rsidRDefault="00542FBD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>Proposed Program for Action 202</w:t>
      </w:r>
      <w:r w:rsidR="00BE76D2">
        <w:rPr>
          <w:color w:val="0D0D0D" w:themeColor="text1" w:themeTint="F2"/>
          <w:sz w:val="28"/>
          <w:szCs w:val="28"/>
        </w:rPr>
        <w:t>4</w:t>
      </w:r>
      <w:r w:rsidR="000C7E9C">
        <w:rPr>
          <w:color w:val="0D0D0D" w:themeColor="text1" w:themeTint="F2"/>
          <w:sz w:val="28"/>
          <w:szCs w:val="28"/>
        </w:rPr>
        <w:t>-2</w:t>
      </w:r>
      <w:r w:rsidR="00BE76D2">
        <w:rPr>
          <w:color w:val="0D0D0D" w:themeColor="text1" w:themeTint="F2"/>
          <w:sz w:val="28"/>
          <w:szCs w:val="28"/>
        </w:rPr>
        <w:t>5</w:t>
      </w:r>
      <w:r w:rsidR="000C7E9C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ab/>
      </w:r>
      <w:r w:rsidR="00BE76D2">
        <w:rPr>
          <w:color w:val="0D0D0D" w:themeColor="text1" w:themeTint="F2"/>
          <w:sz w:val="28"/>
          <w:szCs w:val="28"/>
        </w:rPr>
        <w:t>Miller</w:t>
      </w:r>
    </w:p>
    <w:p w14:paraId="6771BED0" w14:textId="79220D5F" w:rsidR="00310BB4" w:rsidRDefault="00310BB4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By</w:t>
      </w:r>
      <w:r w:rsidR="00A635B6">
        <w:rPr>
          <w:color w:val="0D0D0D" w:themeColor="text1" w:themeTint="F2"/>
          <w:sz w:val="28"/>
          <w:szCs w:val="28"/>
        </w:rPr>
        <w:t>-</w:t>
      </w:r>
      <w:r>
        <w:rPr>
          <w:color w:val="0D0D0D" w:themeColor="text1" w:themeTint="F2"/>
          <w:sz w:val="28"/>
          <w:szCs w:val="28"/>
        </w:rPr>
        <w:t xml:space="preserve">Laws </w:t>
      </w:r>
      <w:r w:rsidR="00BE76D2">
        <w:rPr>
          <w:color w:val="0D0D0D" w:themeColor="text1" w:themeTint="F2"/>
          <w:sz w:val="28"/>
          <w:szCs w:val="28"/>
        </w:rPr>
        <w:t>Proposed Revisions</w:t>
      </w:r>
      <w:r w:rsidR="00607433">
        <w:rPr>
          <w:i/>
          <w:color w:val="0D0D0D" w:themeColor="text1" w:themeTint="F2"/>
          <w:sz w:val="28"/>
          <w:szCs w:val="28"/>
        </w:rPr>
        <w:t xml:space="preserve"> </w:t>
      </w:r>
      <w:r w:rsidR="00607433">
        <w:rPr>
          <w:i/>
          <w:color w:val="0D0D0D" w:themeColor="text1" w:themeTint="F2"/>
          <w:sz w:val="28"/>
          <w:szCs w:val="28"/>
        </w:rPr>
        <w:tab/>
      </w:r>
      <w:r w:rsidR="00607433">
        <w:rPr>
          <w:i/>
          <w:color w:val="0D0D0D" w:themeColor="text1" w:themeTint="F2"/>
          <w:sz w:val="28"/>
          <w:szCs w:val="28"/>
        </w:rPr>
        <w:tab/>
      </w:r>
      <w:r w:rsidR="00BE76D2">
        <w:rPr>
          <w:color w:val="0D0D0D" w:themeColor="text1" w:themeTint="F2"/>
          <w:sz w:val="28"/>
          <w:szCs w:val="28"/>
        </w:rPr>
        <w:tab/>
      </w:r>
      <w:r w:rsidR="00BE76D2">
        <w:rPr>
          <w:color w:val="0D0D0D" w:themeColor="text1" w:themeTint="F2"/>
          <w:sz w:val="28"/>
          <w:szCs w:val="28"/>
        </w:rPr>
        <w:tab/>
      </w:r>
      <w:r w:rsidR="007B7AA9">
        <w:rPr>
          <w:color w:val="0D0D0D" w:themeColor="text1" w:themeTint="F2"/>
          <w:sz w:val="28"/>
          <w:szCs w:val="28"/>
        </w:rPr>
        <w:tab/>
      </w:r>
      <w:r w:rsidR="000C49A7">
        <w:rPr>
          <w:color w:val="0D0D0D" w:themeColor="text1" w:themeTint="F2"/>
          <w:sz w:val="28"/>
          <w:szCs w:val="28"/>
        </w:rPr>
        <w:t>Porter</w:t>
      </w:r>
    </w:p>
    <w:p w14:paraId="6771BED1" w14:textId="47FA5B4C" w:rsidR="000C7E9C" w:rsidRDefault="000C7E9C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113F9F">
        <w:rPr>
          <w:color w:val="0D0D0D" w:themeColor="text1" w:themeTint="F2"/>
          <w:sz w:val="28"/>
          <w:szCs w:val="28"/>
        </w:rPr>
        <w:t>Notice to local leagues to appoint delegate</w:t>
      </w:r>
      <w:r w:rsidR="006713A0">
        <w:rPr>
          <w:color w:val="0D0D0D" w:themeColor="text1" w:themeTint="F2"/>
          <w:sz w:val="28"/>
          <w:szCs w:val="28"/>
        </w:rPr>
        <w:t>s</w:t>
      </w:r>
      <w:r w:rsidR="00113F9F">
        <w:rPr>
          <w:color w:val="0D0D0D" w:themeColor="text1" w:themeTint="F2"/>
          <w:sz w:val="28"/>
          <w:szCs w:val="28"/>
        </w:rPr>
        <w:tab/>
      </w:r>
      <w:r w:rsidR="00113F9F">
        <w:rPr>
          <w:color w:val="0D0D0D" w:themeColor="text1" w:themeTint="F2"/>
          <w:sz w:val="28"/>
          <w:szCs w:val="28"/>
        </w:rPr>
        <w:tab/>
      </w:r>
      <w:r w:rsidR="0097293D">
        <w:rPr>
          <w:color w:val="0D0D0D" w:themeColor="text1" w:themeTint="F2"/>
          <w:sz w:val="28"/>
          <w:szCs w:val="28"/>
        </w:rPr>
        <w:t>Sabel</w:t>
      </w:r>
    </w:p>
    <w:p w14:paraId="6537E50F" w14:textId="77777777" w:rsidR="007A1613" w:rsidRDefault="00E07B1F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Notice </w:t>
      </w:r>
      <w:r w:rsidR="007B7F55">
        <w:rPr>
          <w:color w:val="0D0D0D" w:themeColor="text1" w:themeTint="F2"/>
          <w:sz w:val="28"/>
          <w:szCs w:val="28"/>
        </w:rPr>
        <w:t>State Boards</w:t>
      </w:r>
      <w:r w:rsidR="007A1613">
        <w:rPr>
          <w:color w:val="0D0D0D" w:themeColor="text1" w:themeTint="F2"/>
          <w:sz w:val="28"/>
          <w:szCs w:val="28"/>
        </w:rPr>
        <w:t xml:space="preserve">: </w:t>
      </w:r>
      <w:r w:rsidR="007B7F55">
        <w:rPr>
          <w:color w:val="0D0D0D" w:themeColor="text1" w:themeTint="F2"/>
          <w:sz w:val="28"/>
          <w:szCs w:val="28"/>
        </w:rPr>
        <w:t xml:space="preserve">appoint/reappoint UMRR board members </w:t>
      </w:r>
    </w:p>
    <w:p w14:paraId="72B65A9D" w14:textId="2CA97A1F" w:rsidR="00E07B1F" w:rsidRDefault="00031DE1" w:rsidP="00031DE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(Secretary: compile list of current members start dates)       </w:t>
      </w:r>
      <w:r w:rsidR="007B7F55">
        <w:rPr>
          <w:color w:val="0D0D0D" w:themeColor="text1" w:themeTint="F2"/>
          <w:sz w:val="28"/>
          <w:szCs w:val="28"/>
        </w:rPr>
        <w:t xml:space="preserve">  Miller</w:t>
      </w:r>
    </w:p>
    <w:p w14:paraId="098F725E" w14:textId="168D4E6A" w:rsidR="004A7C08" w:rsidRDefault="004A7C08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Program:  Bill Crews, Upper MS River Basin Assoc</w:t>
      </w:r>
      <w:r w:rsidR="00B477CE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 xml:space="preserve"> history?</w:t>
      </w:r>
      <w:r w:rsidR="00B477CE">
        <w:rPr>
          <w:color w:val="0D0D0D" w:themeColor="text1" w:themeTint="F2"/>
          <w:sz w:val="28"/>
          <w:szCs w:val="28"/>
        </w:rPr>
        <w:t xml:space="preserve">   Miller</w:t>
      </w:r>
    </w:p>
    <w:p w14:paraId="6771BED7" w14:textId="731793FB" w:rsidR="000C05B4" w:rsidRPr="00D07B6E" w:rsidRDefault="0064700C" w:rsidP="009B7DE0">
      <w:pPr>
        <w:rPr>
          <w:rFonts w:asciiTheme="majorHAnsi" w:hAnsiTheme="majorHAnsi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712701">
        <w:rPr>
          <w:color w:val="0D0D0D" w:themeColor="text1" w:themeTint="F2"/>
          <w:sz w:val="28"/>
          <w:szCs w:val="28"/>
        </w:rPr>
        <w:tab/>
      </w:r>
    </w:p>
    <w:p w14:paraId="18545B86" w14:textId="27CAA63E" w:rsidR="0031331B" w:rsidRDefault="00631240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6:1</w:t>
      </w:r>
      <w:r w:rsidR="00195F42">
        <w:rPr>
          <w:color w:val="0D0D0D" w:themeColor="text1" w:themeTint="F2"/>
          <w:sz w:val="28"/>
          <w:szCs w:val="28"/>
        </w:rPr>
        <w:t>5</w:t>
      </w:r>
      <w:r>
        <w:rPr>
          <w:color w:val="0D0D0D" w:themeColor="text1" w:themeTint="F2"/>
          <w:sz w:val="28"/>
          <w:szCs w:val="28"/>
        </w:rPr>
        <w:t xml:space="preserve"> pm</w:t>
      </w:r>
      <w:r>
        <w:rPr>
          <w:color w:val="0D0D0D" w:themeColor="text1" w:themeTint="F2"/>
          <w:sz w:val="28"/>
          <w:szCs w:val="28"/>
        </w:rPr>
        <w:tab/>
        <w:t>Clean Water Exhibit Schedule</w:t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Miller</w:t>
      </w:r>
    </w:p>
    <w:p w14:paraId="7E85B79C" w14:textId="1123EB16" w:rsidR="00500290" w:rsidRDefault="00473E66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Dubuque </w:t>
      </w:r>
      <w:r w:rsidR="00491D1F">
        <w:rPr>
          <w:color w:val="0D0D0D" w:themeColor="text1" w:themeTint="F2"/>
          <w:sz w:val="28"/>
          <w:szCs w:val="28"/>
        </w:rPr>
        <w:t xml:space="preserve">June 7-8; </w:t>
      </w:r>
      <w:r>
        <w:rPr>
          <w:color w:val="0D0D0D" w:themeColor="text1" w:themeTint="F2"/>
          <w:sz w:val="28"/>
          <w:szCs w:val="28"/>
        </w:rPr>
        <w:t>Winona</w:t>
      </w:r>
      <w:r w:rsidR="00336B8F">
        <w:rPr>
          <w:color w:val="0D0D0D" w:themeColor="text1" w:themeTint="F2"/>
          <w:sz w:val="28"/>
          <w:szCs w:val="28"/>
        </w:rPr>
        <w:t>/</w:t>
      </w:r>
      <w:r w:rsidR="00500290">
        <w:rPr>
          <w:color w:val="0D0D0D" w:themeColor="text1" w:themeTint="F2"/>
          <w:sz w:val="28"/>
          <w:szCs w:val="28"/>
        </w:rPr>
        <w:t>LaCrosse tentative Sept</w:t>
      </w:r>
      <w:r w:rsidR="00336B8F">
        <w:rPr>
          <w:color w:val="0D0D0D" w:themeColor="text1" w:themeTint="F2"/>
          <w:sz w:val="28"/>
          <w:szCs w:val="28"/>
        </w:rPr>
        <w:t>/</w:t>
      </w:r>
      <w:r w:rsidR="00500290">
        <w:rPr>
          <w:color w:val="0D0D0D" w:themeColor="text1" w:themeTint="F2"/>
          <w:sz w:val="28"/>
          <w:szCs w:val="28"/>
        </w:rPr>
        <w:t>Missouri?</w:t>
      </w:r>
    </w:p>
    <w:p w14:paraId="157C256F" w14:textId="77777777" w:rsidR="005C3A83" w:rsidRDefault="005C3A83" w:rsidP="00491FDF">
      <w:pPr>
        <w:rPr>
          <w:color w:val="0D0D0D" w:themeColor="text1" w:themeTint="F2"/>
          <w:sz w:val="28"/>
          <w:szCs w:val="28"/>
        </w:rPr>
      </w:pPr>
    </w:p>
    <w:p w14:paraId="257EB28C" w14:textId="6E3CA192" w:rsidR="005662C9" w:rsidRDefault="005662C9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6:2</w:t>
      </w:r>
      <w:r w:rsidR="00195F42">
        <w:rPr>
          <w:color w:val="0D0D0D" w:themeColor="text1" w:themeTint="F2"/>
          <w:sz w:val="28"/>
          <w:szCs w:val="28"/>
        </w:rPr>
        <w:t>5</w:t>
      </w:r>
      <w:r>
        <w:rPr>
          <w:color w:val="0D0D0D" w:themeColor="text1" w:themeTint="F2"/>
          <w:sz w:val="28"/>
          <w:szCs w:val="28"/>
        </w:rPr>
        <w:t xml:space="preserve"> </w:t>
      </w:r>
      <w:r w:rsidR="00867215">
        <w:rPr>
          <w:color w:val="0D0D0D" w:themeColor="text1" w:themeTint="F2"/>
          <w:sz w:val="28"/>
          <w:szCs w:val="28"/>
        </w:rPr>
        <w:t>p</w:t>
      </w:r>
      <w:r>
        <w:rPr>
          <w:color w:val="0D0D0D" w:themeColor="text1" w:themeTint="F2"/>
          <w:sz w:val="28"/>
          <w:szCs w:val="28"/>
        </w:rPr>
        <w:t>m</w:t>
      </w:r>
      <w:r>
        <w:rPr>
          <w:color w:val="0D0D0D" w:themeColor="text1" w:themeTint="F2"/>
          <w:sz w:val="28"/>
          <w:szCs w:val="28"/>
        </w:rPr>
        <w:tab/>
        <w:t>MRN Update River Days plans, dates</w:t>
      </w:r>
      <w:r>
        <w:rPr>
          <w:color w:val="0D0D0D" w:themeColor="text1" w:themeTint="F2"/>
          <w:sz w:val="28"/>
          <w:szCs w:val="28"/>
        </w:rPr>
        <w:tab/>
        <w:t xml:space="preserve">       </w:t>
      </w:r>
      <w:r>
        <w:rPr>
          <w:color w:val="0D0D0D" w:themeColor="text1" w:themeTint="F2"/>
          <w:sz w:val="28"/>
          <w:szCs w:val="28"/>
        </w:rPr>
        <w:tab/>
        <w:t xml:space="preserve">               </w:t>
      </w:r>
      <w:r w:rsidR="000E67E6"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>Porter</w:t>
      </w:r>
    </w:p>
    <w:p w14:paraId="3EDCA39A" w14:textId="77777777" w:rsidR="005662C9" w:rsidRDefault="005662C9" w:rsidP="00491FDF">
      <w:pPr>
        <w:rPr>
          <w:color w:val="0D0D0D" w:themeColor="text1" w:themeTint="F2"/>
          <w:sz w:val="28"/>
          <w:szCs w:val="28"/>
        </w:rPr>
      </w:pPr>
    </w:p>
    <w:p w14:paraId="16600527" w14:textId="4FAE43E2" w:rsidR="009E4B66" w:rsidRDefault="00B43A34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</w:t>
      </w:r>
      <w:r w:rsidR="007F0D3C">
        <w:rPr>
          <w:color w:val="0D0D0D" w:themeColor="text1" w:themeTint="F2"/>
          <w:sz w:val="28"/>
          <w:szCs w:val="28"/>
        </w:rPr>
        <w:t>:</w:t>
      </w:r>
      <w:r w:rsidR="00195F42">
        <w:rPr>
          <w:color w:val="0D0D0D" w:themeColor="text1" w:themeTint="F2"/>
          <w:sz w:val="28"/>
          <w:szCs w:val="28"/>
        </w:rPr>
        <w:t>30</w:t>
      </w:r>
      <w:r w:rsidR="000C7E9C">
        <w:rPr>
          <w:color w:val="0D0D0D" w:themeColor="text1" w:themeTint="F2"/>
          <w:sz w:val="28"/>
          <w:szCs w:val="28"/>
        </w:rPr>
        <w:t xml:space="preserve"> </w:t>
      </w:r>
      <w:r w:rsidR="00867215">
        <w:rPr>
          <w:color w:val="0D0D0D" w:themeColor="text1" w:themeTint="F2"/>
          <w:sz w:val="28"/>
          <w:szCs w:val="28"/>
        </w:rPr>
        <w:t>p</w:t>
      </w:r>
      <w:r w:rsidR="000C7E9C">
        <w:rPr>
          <w:color w:val="0D0D0D" w:themeColor="text1" w:themeTint="F2"/>
          <w:sz w:val="28"/>
          <w:szCs w:val="28"/>
        </w:rPr>
        <w:t>m</w:t>
      </w:r>
      <w:r w:rsidR="000C7E9C">
        <w:rPr>
          <w:color w:val="0D0D0D" w:themeColor="text1" w:themeTint="F2"/>
          <w:sz w:val="28"/>
          <w:szCs w:val="28"/>
        </w:rPr>
        <w:tab/>
      </w:r>
      <w:r w:rsidR="00427CBC">
        <w:rPr>
          <w:color w:val="0D0D0D" w:themeColor="text1" w:themeTint="F2"/>
          <w:sz w:val="28"/>
          <w:szCs w:val="28"/>
        </w:rPr>
        <w:t>J</w:t>
      </w:r>
      <w:r w:rsidR="005662C9">
        <w:rPr>
          <w:color w:val="0D0D0D" w:themeColor="text1" w:themeTint="F2"/>
          <w:sz w:val="28"/>
          <w:szCs w:val="28"/>
        </w:rPr>
        <w:t>uly 12-14</w:t>
      </w:r>
      <w:r w:rsidR="00712701">
        <w:rPr>
          <w:color w:val="0D0D0D" w:themeColor="text1" w:themeTint="F2"/>
          <w:sz w:val="28"/>
          <w:szCs w:val="28"/>
        </w:rPr>
        <w:t xml:space="preserve">  </w:t>
      </w:r>
      <w:r w:rsidR="002C24A4">
        <w:rPr>
          <w:color w:val="0D0D0D" w:themeColor="text1" w:themeTint="F2"/>
          <w:sz w:val="28"/>
          <w:szCs w:val="28"/>
        </w:rPr>
        <w:t>Planning Re</w:t>
      </w:r>
      <w:r w:rsidR="009C7A58">
        <w:rPr>
          <w:color w:val="0D0D0D" w:themeColor="text1" w:themeTint="F2"/>
          <w:sz w:val="28"/>
          <w:szCs w:val="28"/>
        </w:rPr>
        <w:t xml:space="preserve">treat </w:t>
      </w:r>
      <w:r w:rsidR="005662C9">
        <w:rPr>
          <w:color w:val="0D0D0D" w:themeColor="text1" w:themeTint="F2"/>
          <w:sz w:val="28"/>
          <w:szCs w:val="28"/>
        </w:rPr>
        <w:t>Davenport</w:t>
      </w:r>
      <w:r w:rsidR="00712701">
        <w:rPr>
          <w:color w:val="0D0D0D" w:themeColor="text1" w:themeTint="F2"/>
          <w:sz w:val="28"/>
          <w:szCs w:val="28"/>
        </w:rPr>
        <w:t xml:space="preserve"> </w:t>
      </w:r>
    </w:p>
    <w:p w14:paraId="6771BEE1" w14:textId="0D9FE624" w:rsidR="00DB2B87" w:rsidRDefault="009E4B66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July</w:t>
      </w:r>
      <w:r w:rsidR="00DA3987">
        <w:rPr>
          <w:color w:val="0D0D0D" w:themeColor="text1" w:themeTint="F2"/>
          <w:sz w:val="28"/>
          <w:szCs w:val="28"/>
        </w:rPr>
        <w:t xml:space="preserve"> 12,</w:t>
      </w:r>
      <w:r>
        <w:rPr>
          <w:color w:val="0D0D0D" w:themeColor="text1" w:themeTint="F2"/>
          <w:sz w:val="28"/>
          <w:szCs w:val="28"/>
        </w:rPr>
        <w:t xml:space="preserve"> Nahant Marsh afternoon Artist Reception</w:t>
      </w:r>
      <w:r w:rsidR="00DA3987">
        <w:rPr>
          <w:color w:val="0D0D0D" w:themeColor="text1" w:themeTint="F2"/>
          <w:sz w:val="28"/>
          <w:szCs w:val="28"/>
        </w:rPr>
        <w:t>, group dinner</w:t>
      </w:r>
    </w:p>
    <w:p w14:paraId="6D5BEE9D" w14:textId="7AF85F00" w:rsidR="00DF4D72" w:rsidRDefault="00DA3987" w:rsidP="00DF4D72">
      <w:pPr>
        <w:ind w:left="144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  <w:t>July 1</w:t>
      </w:r>
      <w:r w:rsidR="00E14245">
        <w:rPr>
          <w:color w:val="0D0D0D" w:themeColor="text1" w:themeTint="F2"/>
          <w:sz w:val="28"/>
          <w:szCs w:val="28"/>
        </w:rPr>
        <w:t>3</w:t>
      </w:r>
      <w:r>
        <w:rPr>
          <w:color w:val="0D0D0D" w:themeColor="text1" w:themeTint="F2"/>
          <w:sz w:val="28"/>
          <w:szCs w:val="28"/>
        </w:rPr>
        <w:t xml:space="preserve">, New Member Orientation:  </w:t>
      </w:r>
      <w:r w:rsidR="000C7E9C">
        <w:rPr>
          <w:color w:val="0D0D0D" w:themeColor="text1" w:themeTint="F2"/>
          <w:sz w:val="28"/>
          <w:szCs w:val="28"/>
        </w:rPr>
        <w:t>UMRR</w:t>
      </w:r>
      <w:r w:rsidR="00232A6F">
        <w:rPr>
          <w:color w:val="0D0D0D" w:themeColor="text1" w:themeTint="F2"/>
          <w:sz w:val="28"/>
          <w:szCs w:val="28"/>
        </w:rPr>
        <w:t xml:space="preserve"> </w:t>
      </w:r>
      <w:r w:rsidR="000C7E9C">
        <w:rPr>
          <w:color w:val="0D0D0D" w:themeColor="text1" w:themeTint="F2"/>
          <w:sz w:val="28"/>
          <w:szCs w:val="28"/>
        </w:rPr>
        <w:t>history</w:t>
      </w:r>
      <w:r w:rsidR="009A7A6B">
        <w:rPr>
          <w:color w:val="0D0D0D" w:themeColor="text1" w:themeTint="F2"/>
          <w:sz w:val="28"/>
          <w:szCs w:val="28"/>
        </w:rPr>
        <w:t xml:space="preserve">, </w:t>
      </w:r>
      <w:r w:rsidR="000C7E9C">
        <w:rPr>
          <w:color w:val="0D0D0D" w:themeColor="text1" w:themeTint="F2"/>
          <w:sz w:val="28"/>
          <w:szCs w:val="28"/>
        </w:rPr>
        <w:t>website</w:t>
      </w:r>
      <w:r w:rsidR="009A7A6B">
        <w:rPr>
          <w:color w:val="0D0D0D" w:themeColor="text1" w:themeTint="F2"/>
          <w:sz w:val="28"/>
          <w:szCs w:val="28"/>
        </w:rPr>
        <w:t>,</w:t>
      </w:r>
    </w:p>
    <w:p w14:paraId="6771BEE5" w14:textId="19DF68B2" w:rsidR="00CE5F44" w:rsidRDefault="00327EC0" w:rsidP="00E9468B">
      <w:pPr>
        <w:ind w:left="216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ByLaws</w:t>
      </w:r>
      <w:r w:rsidR="009A7A6B">
        <w:rPr>
          <w:color w:val="0D0D0D" w:themeColor="text1" w:themeTint="F2"/>
          <w:sz w:val="28"/>
          <w:szCs w:val="28"/>
        </w:rPr>
        <w:t xml:space="preserve">, </w:t>
      </w:r>
      <w:r w:rsidR="008E750F">
        <w:rPr>
          <w:color w:val="0D0D0D" w:themeColor="text1" w:themeTint="F2"/>
          <w:sz w:val="28"/>
          <w:szCs w:val="28"/>
        </w:rPr>
        <w:t>O</w:t>
      </w:r>
      <w:r w:rsidR="000C7E9C">
        <w:rPr>
          <w:color w:val="0D0D0D" w:themeColor="text1" w:themeTint="F2"/>
          <w:sz w:val="28"/>
          <w:szCs w:val="28"/>
        </w:rPr>
        <w:t>fficers</w:t>
      </w:r>
      <w:r w:rsidR="003940DF">
        <w:rPr>
          <w:color w:val="0D0D0D" w:themeColor="text1" w:themeTint="F2"/>
          <w:sz w:val="28"/>
          <w:szCs w:val="28"/>
        </w:rPr>
        <w:t xml:space="preserve">,  </w:t>
      </w:r>
      <w:r w:rsidR="008E750F">
        <w:rPr>
          <w:color w:val="0D0D0D" w:themeColor="text1" w:themeTint="F2"/>
          <w:sz w:val="28"/>
          <w:szCs w:val="28"/>
        </w:rPr>
        <w:t>D</w:t>
      </w:r>
      <w:r>
        <w:rPr>
          <w:color w:val="0D0D0D" w:themeColor="text1" w:themeTint="F2"/>
          <w:sz w:val="28"/>
          <w:szCs w:val="28"/>
        </w:rPr>
        <w:t>irectors</w:t>
      </w:r>
      <w:r w:rsidR="009A7A6B">
        <w:rPr>
          <w:color w:val="0D0D0D" w:themeColor="text1" w:themeTint="F2"/>
          <w:sz w:val="28"/>
          <w:szCs w:val="28"/>
        </w:rPr>
        <w:t xml:space="preserve">, </w:t>
      </w:r>
      <w:r w:rsidR="00E14245">
        <w:rPr>
          <w:color w:val="0D0D0D" w:themeColor="text1" w:themeTint="F2"/>
          <w:sz w:val="28"/>
          <w:szCs w:val="28"/>
        </w:rPr>
        <w:t xml:space="preserve">etc. </w:t>
      </w:r>
      <w:r w:rsidR="00426078">
        <w:rPr>
          <w:color w:val="0D0D0D" w:themeColor="text1" w:themeTint="F2"/>
          <w:sz w:val="28"/>
          <w:szCs w:val="28"/>
        </w:rPr>
        <w:t xml:space="preserve"> Include time for </w:t>
      </w:r>
      <w:r w:rsidR="009B28D9">
        <w:rPr>
          <w:color w:val="0D0D0D" w:themeColor="text1" w:themeTint="F2"/>
          <w:sz w:val="28"/>
          <w:szCs w:val="28"/>
        </w:rPr>
        <w:t xml:space="preserve">am </w:t>
      </w:r>
      <w:r w:rsidR="00426078">
        <w:rPr>
          <w:color w:val="0D0D0D" w:themeColor="text1" w:themeTint="F2"/>
          <w:sz w:val="28"/>
          <w:szCs w:val="28"/>
        </w:rPr>
        <w:t>outing.</w:t>
      </w:r>
    </w:p>
    <w:p w14:paraId="226D7FAB" w14:textId="112F67DD" w:rsidR="000265F4" w:rsidRDefault="00E14245" w:rsidP="001E63EB">
      <w:pPr>
        <w:ind w:left="144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July 14, 2024-25 Program of Action planning</w:t>
      </w:r>
      <w:r w:rsidR="001E63EB">
        <w:rPr>
          <w:color w:val="0D0D0D" w:themeColor="text1" w:themeTint="F2"/>
          <w:sz w:val="28"/>
          <w:szCs w:val="28"/>
        </w:rPr>
        <w:t xml:space="preserve"> </w:t>
      </w:r>
      <w:r w:rsidR="00426078">
        <w:rPr>
          <w:color w:val="0D0D0D" w:themeColor="text1" w:themeTint="F2"/>
          <w:sz w:val="28"/>
          <w:szCs w:val="28"/>
        </w:rPr>
        <w:t>(half day)</w:t>
      </w:r>
      <w:r w:rsidR="000E67E6">
        <w:rPr>
          <w:color w:val="0D0D0D" w:themeColor="text1" w:themeTint="F2"/>
          <w:sz w:val="28"/>
          <w:szCs w:val="28"/>
        </w:rPr>
        <w:tab/>
        <w:t>Miller</w:t>
      </w:r>
    </w:p>
    <w:p w14:paraId="189CE7E4" w14:textId="15866794" w:rsidR="001E63EB" w:rsidRDefault="001E63EB" w:rsidP="001E63EB">
      <w:pPr>
        <w:ind w:left="144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Update on housing options</w:t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Sabel</w:t>
      </w:r>
    </w:p>
    <w:p w14:paraId="1CD30521" w14:textId="10BBDF74" w:rsidR="00426078" w:rsidRDefault="00195F42" w:rsidP="001E63EB">
      <w:pPr>
        <w:ind w:left="144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Retreat location(s)</w:t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Miller</w:t>
      </w:r>
    </w:p>
    <w:p w14:paraId="2101126F" w14:textId="256E0287" w:rsidR="001E63EB" w:rsidRDefault="001E63EB" w:rsidP="001E63EB">
      <w:pPr>
        <w:ind w:left="144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Board Input</w:t>
      </w:r>
    </w:p>
    <w:p w14:paraId="59EEA2FE" w14:textId="77777777" w:rsidR="00A815B8" w:rsidRDefault="00A815B8" w:rsidP="00A815B8">
      <w:pPr>
        <w:rPr>
          <w:color w:val="0D0D0D" w:themeColor="text1" w:themeTint="F2"/>
          <w:sz w:val="28"/>
          <w:szCs w:val="28"/>
        </w:rPr>
      </w:pPr>
    </w:p>
    <w:p w14:paraId="5A598F27" w14:textId="77777777" w:rsidR="00A815B8" w:rsidRPr="00766AD1" w:rsidRDefault="00A815B8" w:rsidP="00A815B8">
      <w:pPr>
        <w:jc w:val="center"/>
        <w:rPr>
          <w:b/>
          <w:bCs/>
          <w:sz w:val="28"/>
          <w:szCs w:val="28"/>
        </w:rPr>
      </w:pPr>
      <w:r w:rsidRPr="00766AD1">
        <w:rPr>
          <w:b/>
          <w:bCs/>
          <w:sz w:val="28"/>
          <w:szCs w:val="28"/>
        </w:rPr>
        <w:t>2023-24 Program Schedule</w:t>
      </w:r>
    </w:p>
    <w:p w14:paraId="38D5AF6C" w14:textId="77777777" w:rsidR="00A815B8" w:rsidRDefault="00A815B8" w:rsidP="00A815B8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A</w:t>
      </w:r>
      <w:r w:rsidRPr="00DA43AE">
        <w:rPr>
          <w:color w:val="0D0D0D" w:themeColor="text1" w:themeTint="F2"/>
          <w:sz w:val="28"/>
          <w:szCs w:val="28"/>
        </w:rPr>
        <w:t xml:space="preserve">ugust </w:t>
      </w:r>
      <w:r>
        <w:rPr>
          <w:color w:val="0D0D0D" w:themeColor="text1" w:themeTint="F2"/>
          <w:sz w:val="28"/>
          <w:szCs w:val="28"/>
        </w:rPr>
        <w:t xml:space="preserve">7, “2023 Farm Bill Update,” </w:t>
      </w:r>
    </w:p>
    <w:p w14:paraId="78B79D6B" w14:textId="77777777" w:rsidR="00A815B8" w:rsidRDefault="00A815B8" w:rsidP="00A815B8">
      <w:pPr>
        <w:ind w:left="1440" w:right="-126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Duane Hvorka, Nat’l Wildlife Federation</w:t>
      </w:r>
    </w:p>
    <w:p w14:paraId="371F143F" w14:textId="77777777" w:rsidR="00A815B8" w:rsidRDefault="00A815B8" w:rsidP="00A815B8">
      <w:pPr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November 6, “</w:t>
      </w:r>
      <w:r w:rsidRPr="00A35AEE">
        <w:rPr>
          <w:rFonts w:ascii="Times New Roman" w:eastAsia="Times New Roman" w:hAnsi="Times New Roman" w:cs="Times New Roman"/>
          <w:color w:val="000000"/>
          <w:sz w:val="28"/>
          <w:szCs w:val="28"/>
        </w:rPr>
        <w:t>Clean Water Act Implementation after Sackett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Decision”</w:t>
      </w:r>
    </w:p>
    <w:p w14:paraId="3E5890D3" w14:textId="77777777" w:rsidR="00A815B8" w:rsidRPr="00A35AEE" w:rsidRDefault="00A815B8" w:rsidP="00A815B8">
      <w:pPr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Rob Lee, Midwest Environmental Advocates</w:t>
      </w:r>
    </w:p>
    <w:p w14:paraId="66B8C39E" w14:textId="77777777" w:rsidR="00A815B8" w:rsidRDefault="00A815B8" w:rsidP="00A815B8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Pr="006B15CA">
        <w:rPr>
          <w:color w:val="0D0D0D" w:themeColor="text1" w:themeTint="F2"/>
          <w:sz w:val="28"/>
          <w:szCs w:val="28"/>
        </w:rPr>
        <w:t xml:space="preserve">December </w:t>
      </w:r>
      <w:r>
        <w:rPr>
          <w:color w:val="0D0D0D" w:themeColor="text1" w:themeTint="F2"/>
          <w:sz w:val="28"/>
          <w:szCs w:val="28"/>
        </w:rPr>
        <w:t>4, “CO2 Pipelines: Activism, Coalitions, Legislative Action”</w:t>
      </w:r>
    </w:p>
    <w:p w14:paraId="593583DA" w14:textId="77777777" w:rsidR="00A815B8" w:rsidRDefault="00A815B8" w:rsidP="00A815B8">
      <w:pP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Pr="00051C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Peg Furshong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(</w:t>
      </w:r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CURE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MN)</w:t>
      </w:r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Pam Richert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(</w:t>
      </w:r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Eco-Justice Collaborative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</w:p>
    <w:p w14:paraId="75101AE8" w14:textId="77777777" w:rsidR="00A815B8" w:rsidRPr="00051C2B" w:rsidRDefault="00A815B8" w:rsidP="00A815B8">
      <w:pPr>
        <w:ind w:left="1440" w:firstLine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IL)</w:t>
      </w:r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and Jan Norris,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(Pipeline Opponent</w:t>
      </w:r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I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A)</w:t>
      </w:r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</w:p>
    <w:p w14:paraId="05E538E3" w14:textId="77777777" w:rsidR="00A815B8" w:rsidRDefault="00A815B8" w:rsidP="00A815B8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February 3, </w:t>
      </w:r>
      <w:r>
        <w:rPr>
          <w:color w:val="0D0D0D" w:themeColor="text1" w:themeTint="F2"/>
          <w:sz w:val="28"/>
          <w:szCs w:val="28"/>
        </w:rPr>
        <w:tab/>
        <w:t>“The Swine Republic” Chris Jones, author</w:t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               </w:t>
      </w:r>
    </w:p>
    <w:p w14:paraId="45C400A8" w14:textId="77777777" w:rsidR="00A815B8" w:rsidRDefault="00A815B8" w:rsidP="00A815B8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Pr="00634ED5">
        <w:rPr>
          <w:color w:val="0D0D0D" w:themeColor="text1" w:themeTint="F2"/>
          <w:sz w:val="28"/>
          <w:szCs w:val="28"/>
        </w:rPr>
        <w:t xml:space="preserve">February </w:t>
      </w:r>
      <w:r>
        <w:rPr>
          <w:color w:val="0D0D0D" w:themeColor="text1" w:themeTint="F2"/>
          <w:sz w:val="28"/>
          <w:szCs w:val="28"/>
        </w:rPr>
        <w:t xml:space="preserve">5, “St. Cloud Minnesota’s Circular Energy Economy,” </w:t>
      </w:r>
    </w:p>
    <w:p w14:paraId="0B59FC9C" w14:textId="77777777" w:rsidR="00A815B8" w:rsidRDefault="00A815B8" w:rsidP="00A815B8">
      <w:pPr>
        <w:ind w:left="144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Tracy Hodel, City Public Works Director </w:t>
      </w:r>
    </w:p>
    <w:p w14:paraId="163C9C67" w14:textId="77777777" w:rsidR="00A815B8" w:rsidRDefault="00A815B8" w:rsidP="00A815B8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March 2, “The River Knows,” Neil Hamilton, author </w:t>
      </w:r>
    </w:p>
    <w:p w14:paraId="2E48E9F2" w14:textId="77777777" w:rsidR="00A815B8" w:rsidRDefault="00A815B8" w:rsidP="00A815B8">
      <w:pPr>
        <w:ind w:left="720" w:firstLine="720"/>
        <w:rPr>
          <w:rFonts w:eastAsia="Calibri" w:cs="Times New Roman"/>
          <w:bCs/>
          <w:sz w:val="28"/>
          <w:szCs w:val="28"/>
        </w:rPr>
      </w:pPr>
      <w:r w:rsidRPr="00475E01">
        <w:rPr>
          <w:rFonts w:eastAsia="Calibri" w:cs="Times New Roman"/>
          <w:bCs/>
          <w:sz w:val="28"/>
          <w:szCs w:val="28"/>
        </w:rPr>
        <w:t>April</w:t>
      </w:r>
      <w:r>
        <w:rPr>
          <w:rFonts w:eastAsia="Calibri" w:cs="Times New Roman"/>
          <w:bCs/>
          <w:sz w:val="28"/>
          <w:szCs w:val="28"/>
        </w:rPr>
        <w:t xml:space="preserve"> 4, Prairie River Network</w:t>
      </w:r>
    </w:p>
    <w:p w14:paraId="28E0FD13" w14:textId="77777777" w:rsidR="00A815B8" w:rsidRDefault="00A815B8" w:rsidP="00A815B8">
      <w:pPr>
        <w:rPr>
          <w:color w:val="0D0D0D" w:themeColor="text1" w:themeTint="F2"/>
          <w:sz w:val="28"/>
          <w:szCs w:val="28"/>
        </w:rPr>
      </w:pPr>
    </w:p>
    <w:p w14:paraId="6771BEF2" w14:textId="1E04309D" w:rsidR="00CD6316" w:rsidRDefault="00CE5F44" w:rsidP="00DA2A2A">
      <w:pPr>
        <w:rPr>
          <w:rFonts w:eastAsia="Calibri" w:cs="Times New Roman"/>
          <w:bCs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CA0DAF">
        <w:rPr>
          <w:b/>
          <w:color w:val="0D0D0D" w:themeColor="text1" w:themeTint="F2"/>
          <w:sz w:val="28"/>
          <w:szCs w:val="28"/>
        </w:rPr>
        <w:t xml:space="preserve">  </w:t>
      </w:r>
      <w:r w:rsidR="007F0D3C">
        <w:rPr>
          <w:b/>
          <w:color w:val="0D0D0D" w:themeColor="text1" w:themeTint="F2"/>
          <w:sz w:val="28"/>
          <w:szCs w:val="28"/>
        </w:rPr>
        <w:tab/>
      </w:r>
    </w:p>
    <w:p w14:paraId="6771BEF3" w14:textId="101EBF4A" w:rsidR="00BE1983" w:rsidRDefault="00B43A34" w:rsidP="00DA43A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84084">
        <w:rPr>
          <w:sz w:val="28"/>
          <w:szCs w:val="28"/>
        </w:rPr>
        <w:t>:55</w:t>
      </w:r>
      <w:r w:rsidR="00E9258F">
        <w:rPr>
          <w:sz w:val="28"/>
          <w:szCs w:val="28"/>
        </w:rPr>
        <w:t xml:space="preserve"> </w:t>
      </w:r>
      <w:r w:rsidR="00867215">
        <w:rPr>
          <w:sz w:val="28"/>
          <w:szCs w:val="28"/>
        </w:rPr>
        <w:t>p</w:t>
      </w:r>
      <w:r w:rsidR="00E9258F">
        <w:rPr>
          <w:sz w:val="28"/>
          <w:szCs w:val="28"/>
        </w:rPr>
        <w:t>m</w:t>
      </w:r>
      <w:r w:rsidR="00E9258F">
        <w:rPr>
          <w:sz w:val="28"/>
          <w:szCs w:val="28"/>
        </w:rPr>
        <w:tab/>
        <w:t>Other Business</w:t>
      </w:r>
    </w:p>
    <w:p w14:paraId="6771BEF5" w14:textId="042837B9" w:rsidR="004A14EB" w:rsidRDefault="007F0D3C" w:rsidP="00CE67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B5E60A" w14:textId="77777777" w:rsidR="003155C6" w:rsidRDefault="00B43A34" w:rsidP="00DA43A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A3593">
        <w:rPr>
          <w:sz w:val="28"/>
          <w:szCs w:val="28"/>
        </w:rPr>
        <w:t xml:space="preserve">:59 </w:t>
      </w:r>
      <w:r w:rsidR="00867215">
        <w:rPr>
          <w:sz w:val="28"/>
          <w:szCs w:val="28"/>
        </w:rPr>
        <w:t>p</w:t>
      </w:r>
      <w:r w:rsidR="00C561CD">
        <w:rPr>
          <w:sz w:val="28"/>
          <w:szCs w:val="28"/>
        </w:rPr>
        <w:t>m</w:t>
      </w:r>
      <w:r w:rsidR="00C561CD">
        <w:rPr>
          <w:sz w:val="28"/>
          <w:szCs w:val="28"/>
        </w:rPr>
        <w:tab/>
        <w:t xml:space="preserve">Next board meeting </w:t>
      </w:r>
      <w:r w:rsidR="00CE67BD">
        <w:rPr>
          <w:sz w:val="28"/>
          <w:szCs w:val="28"/>
        </w:rPr>
        <w:t>August</w:t>
      </w:r>
      <w:r w:rsidR="00CD586D">
        <w:rPr>
          <w:sz w:val="28"/>
          <w:szCs w:val="28"/>
        </w:rPr>
        <w:t xml:space="preserve"> 5</w:t>
      </w:r>
      <w:r>
        <w:rPr>
          <w:sz w:val="28"/>
          <w:szCs w:val="28"/>
        </w:rPr>
        <w:t>?</w:t>
      </w:r>
      <w:r w:rsidR="00A96D0A">
        <w:rPr>
          <w:sz w:val="28"/>
          <w:szCs w:val="28"/>
        </w:rPr>
        <w:t xml:space="preserve"> (virtual)</w:t>
      </w:r>
      <w:r w:rsidR="00D94381">
        <w:rPr>
          <w:sz w:val="28"/>
          <w:szCs w:val="28"/>
        </w:rPr>
        <w:tab/>
      </w:r>
      <w:r w:rsidR="00D94381">
        <w:rPr>
          <w:sz w:val="28"/>
          <w:szCs w:val="28"/>
        </w:rPr>
        <w:tab/>
      </w:r>
      <w:r w:rsidR="00D94381">
        <w:rPr>
          <w:sz w:val="28"/>
          <w:szCs w:val="28"/>
        </w:rPr>
        <w:tab/>
      </w:r>
    </w:p>
    <w:p w14:paraId="6771BEF9" w14:textId="12F8D870" w:rsidR="00790AC9" w:rsidRDefault="00867215" w:rsidP="00DA43AE">
      <w:pPr>
        <w:rPr>
          <w:sz w:val="28"/>
          <w:szCs w:val="28"/>
        </w:rPr>
      </w:pPr>
      <w:r>
        <w:rPr>
          <w:sz w:val="28"/>
          <w:szCs w:val="28"/>
        </w:rPr>
        <w:t>7:00 pm</w:t>
      </w:r>
      <w:r w:rsidR="00B766A5">
        <w:rPr>
          <w:sz w:val="28"/>
          <w:szCs w:val="28"/>
        </w:rPr>
        <w:t xml:space="preserve"> </w:t>
      </w:r>
      <w:r w:rsidR="00D554F6">
        <w:rPr>
          <w:sz w:val="28"/>
          <w:szCs w:val="28"/>
        </w:rPr>
        <w:t xml:space="preserve">     </w:t>
      </w:r>
      <w:r w:rsidR="00BE1983">
        <w:rPr>
          <w:sz w:val="28"/>
          <w:szCs w:val="28"/>
        </w:rPr>
        <w:t xml:space="preserve">  </w:t>
      </w:r>
      <w:r w:rsidR="00E02ED0">
        <w:rPr>
          <w:sz w:val="28"/>
          <w:szCs w:val="28"/>
        </w:rPr>
        <w:t>Adjourn</w:t>
      </w:r>
      <w:r w:rsidR="00F33119">
        <w:rPr>
          <w:sz w:val="28"/>
          <w:szCs w:val="28"/>
        </w:rPr>
        <w:t xml:space="preserve"> </w:t>
      </w:r>
    </w:p>
    <w:sectPr w:rsidR="00790AC9" w:rsidSect="00337686"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15EF" w14:textId="77777777" w:rsidR="00337686" w:rsidRDefault="00337686" w:rsidP="00DE6C7E">
      <w:r>
        <w:separator/>
      </w:r>
    </w:p>
  </w:endnote>
  <w:endnote w:type="continuationSeparator" w:id="0">
    <w:p w14:paraId="557E41C8" w14:textId="77777777" w:rsidR="00337686" w:rsidRDefault="00337686" w:rsidP="00D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0B73" w14:textId="77777777" w:rsidR="00337686" w:rsidRDefault="00337686" w:rsidP="00DE6C7E">
      <w:r>
        <w:separator/>
      </w:r>
    </w:p>
  </w:footnote>
  <w:footnote w:type="continuationSeparator" w:id="0">
    <w:p w14:paraId="2904C101" w14:textId="77777777" w:rsidR="00337686" w:rsidRDefault="00337686" w:rsidP="00DE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28DD"/>
    <w:multiLevelType w:val="hybridMultilevel"/>
    <w:tmpl w:val="C24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414F8"/>
    <w:multiLevelType w:val="hybridMultilevel"/>
    <w:tmpl w:val="E7903FD0"/>
    <w:lvl w:ilvl="0" w:tplc="1B3E68F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526337398">
    <w:abstractNumId w:val="0"/>
  </w:num>
  <w:num w:numId="2" w16cid:durableId="203904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AF"/>
    <w:rsid w:val="0000515B"/>
    <w:rsid w:val="00005386"/>
    <w:rsid w:val="000119A1"/>
    <w:rsid w:val="000124F6"/>
    <w:rsid w:val="0001487B"/>
    <w:rsid w:val="00015613"/>
    <w:rsid w:val="000265F4"/>
    <w:rsid w:val="00026BC1"/>
    <w:rsid w:val="00031DE1"/>
    <w:rsid w:val="00043016"/>
    <w:rsid w:val="000434E6"/>
    <w:rsid w:val="00047D73"/>
    <w:rsid w:val="00050B9B"/>
    <w:rsid w:val="000604EF"/>
    <w:rsid w:val="0006697D"/>
    <w:rsid w:val="00067B72"/>
    <w:rsid w:val="0007367C"/>
    <w:rsid w:val="00075E62"/>
    <w:rsid w:val="00076C68"/>
    <w:rsid w:val="00081C43"/>
    <w:rsid w:val="00083EEC"/>
    <w:rsid w:val="000842F3"/>
    <w:rsid w:val="000956E2"/>
    <w:rsid w:val="000B3044"/>
    <w:rsid w:val="000C05B4"/>
    <w:rsid w:val="000C0A36"/>
    <w:rsid w:val="000C49A7"/>
    <w:rsid w:val="000C55F2"/>
    <w:rsid w:val="000C6B01"/>
    <w:rsid w:val="000C70DE"/>
    <w:rsid w:val="000C7E9C"/>
    <w:rsid w:val="000D6795"/>
    <w:rsid w:val="000E67E6"/>
    <w:rsid w:val="000F143E"/>
    <w:rsid w:val="000F3329"/>
    <w:rsid w:val="0010115B"/>
    <w:rsid w:val="00101F7E"/>
    <w:rsid w:val="0010701D"/>
    <w:rsid w:val="00112583"/>
    <w:rsid w:val="00113F9F"/>
    <w:rsid w:val="00130275"/>
    <w:rsid w:val="0013418B"/>
    <w:rsid w:val="00143A16"/>
    <w:rsid w:val="0014740C"/>
    <w:rsid w:val="00150FE2"/>
    <w:rsid w:val="001535DB"/>
    <w:rsid w:val="00156CFC"/>
    <w:rsid w:val="00162773"/>
    <w:rsid w:val="00165237"/>
    <w:rsid w:val="0018111E"/>
    <w:rsid w:val="00184084"/>
    <w:rsid w:val="001856BE"/>
    <w:rsid w:val="00185E47"/>
    <w:rsid w:val="001860E3"/>
    <w:rsid w:val="001912FA"/>
    <w:rsid w:val="00191301"/>
    <w:rsid w:val="001915E7"/>
    <w:rsid w:val="0019344D"/>
    <w:rsid w:val="00195F42"/>
    <w:rsid w:val="001965F2"/>
    <w:rsid w:val="001A29B2"/>
    <w:rsid w:val="001A3367"/>
    <w:rsid w:val="001A6B24"/>
    <w:rsid w:val="001A6D23"/>
    <w:rsid w:val="001B2EB0"/>
    <w:rsid w:val="001C2A63"/>
    <w:rsid w:val="001D0A96"/>
    <w:rsid w:val="001E5A72"/>
    <w:rsid w:val="001E63EB"/>
    <w:rsid w:val="001F2AA8"/>
    <w:rsid w:val="001F76CA"/>
    <w:rsid w:val="00203EE2"/>
    <w:rsid w:val="0021553D"/>
    <w:rsid w:val="00222B4C"/>
    <w:rsid w:val="00224664"/>
    <w:rsid w:val="00232A6F"/>
    <w:rsid w:val="0023565C"/>
    <w:rsid w:val="00237D97"/>
    <w:rsid w:val="00240928"/>
    <w:rsid w:val="00242359"/>
    <w:rsid w:val="002425EC"/>
    <w:rsid w:val="00246AEE"/>
    <w:rsid w:val="00251BC3"/>
    <w:rsid w:val="00260F02"/>
    <w:rsid w:val="00265F05"/>
    <w:rsid w:val="00275172"/>
    <w:rsid w:val="0028302A"/>
    <w:rsid w:val="00284C36"/>
    <w:rsid w:val="002860EA"/>
    <w:rsid w:val="0028772E"/>
    <w:rsid w:val="002A4E0E"/>
    <w:rsid w:val="002B0D43"/>
    <w:rsid w:val="002B3C46"/>
    <w:rsid w:val="002B4FAD"/>
    <w:rsid w:val="002C24A4"/>
    <w:rsid w:val="002C6456"/>
    <w:rsid w:val="002D52BC"/>
    <w:rsid w:val="002E3594"/>
    <w:rsid w:val="002F06D4"/>
    <w:rsid w:val="002F3B36"/>
    <w:rsid w:val="002F5A55"/>
    <w:rsid w:val="002F6246"/>
    <w:rsid w:val="003071C4"/>
    <w:rsid w:val="00310BB4"/>
    <w:rsid w:val="00312EDF"/>
    <w:rsid w:val="0031331B"/>
    <w:rsid w:val="003155C6"/>
    <w:rsid w:val="00323211"/>
    <w:rsid w:val="00327EC0"/>
    <w:rsid w:val="0033476D"/>
    <w:rsid w:val="00334A5C"/>
    <w:rsid w:val="00335E2C"/>
    <w:rsid w:val="00336B8F"/>
    <w:rsid w:val="00337686"/>
    <w:rsid w:val="003402F9"/>
    <w:rsid w:val="0034176B"/>
    <w:rsid w:val="00347B7F"/>
    <w:rsid w:val="003578E3"/>
    <w:rsid w:val="00360528"/>
    <w:rsid w:val="00361D19"/>
    <w:rsid w:val="003743A7"/>
    <w:rsid w:val="00380081"/>
    <w:rsid w:val="00387DC0"/>
    <w:rsid w:val="00393CC8"/>
    <w:rsid w:val="003940DF"/>
    <w:rsid w:val="003967BE"/>
    <w:rsid w:val="003B437E"/>
    <w:rsid w:val="003C0254"/>
    <w:rsid w:val="003C0E90"/>
    <w:rsid w:val="003C2C2D"/>
    <w:rsid w:val="003C72AD"/>
    <w:rsid w:val="003D6EDF"/>
    <w:rsid w:val="003E4C9C"/>
    <w:rsid w:val="003E648B"/>
    <w:rsid w:val="003F366C"/>
    <w:rsid w:val="00413D65"/>
    <w:rsid w:val="00422225"/>
    <w:rsid w:val="00423D06"/>
    <w:rsid w:val="00426078"/>
    <w:rsid w:val="00427CBC"/>
    <w:rsid w:val="00441956"/>
    <w:rsid w:val="004465A3"/>
    <w:rsid w:val="0044711E"/>
    <w:rsid w:val="0044767E"/>
    <w:rsid w:val="004508DF"/>
    <w:rsid w:val="004536AF"/>
    <w:rsid w:val="00464F9D"/>
    <w:rsid w:val="00467CAE"/>
    <w:rsid w:val="00470774"/>
    <w:rsid w:val="00472A4D"/>
    <w:rsid w:val="00473E66"/>
    <w:rsid w:val="00491330"/>
    <w:rsid w:val="00491D1F"/>
    <w:rsid w:val="00491FDF"/>
    <w:rsid w:val="004A14EB"/>
    <w:rsid w:val="004A3593"/>
    <w:rsid w:val="004A4965"/>
    <w:rsid w:val="004A7C08"/>
    <w:rsid w:val="004B1BEF"/>
    <w:rsid w:val="004C2E84"/>
    <w:rsid w:val="004D3C7C"/>
    <w:rsid w:val="004E13C0"/>
    <w:rsid w:val="004F4E17"/>
    <w:rsid w:val="00500290"/>
    <w:rsid w:val="00503C7C"/>
    <w:rsid w:val="00512585"/>
    <w:rsid w:val="00523B65"/>
    <w:rsid w:val="00524272"/>
    <w:rsid w:val="00524C82"/>
    <w:rsid w:val="00525874"/>
    <w:rsid w:val="0053786E"/>
    <w:rsid w:val="00540CE5"/>
    <w:rsid w:val="00542061"/>
    <w:rsid w:val="00542FBD"/>
    <w:rsid w:val="005443F9"/>
    <w:rsid w:val="005537B4"/>
    <w:rsid w:val="0056324C"/>
    <w:rsid w:val="005662C9"/>
    <w:rsid w:val="00574D9E"/>
    <w:rsid w:val="00576DD8"/>
    <w:rsid w:val="00581EE4"/>
    <w:rsid w:val="00583D47"/>
    <w:rsid w:val="00593270"/>
    <w:rsid w:val="00596B71"/>
    <w:rsid w:val="00597A2C"/>
    <w:rsid w:val="00597F48"/>
    <w:rsid w:val="005A404D"/>
    <w:rsid w:val="005A5E9A"/>
    <w:rsid w:val="005B74D6"/>
    <w:rsid w:val="005B7BD3"/>
    <w:rsid w:val="005C14D4"/>
    <w:rsid w:val="005C172D"/>
    <w:rsid w:val="005C3A83"/>
    <w:rsid w:val="005C51A6"/>
    <w:rsid w:val="005F7FAF"/>
    <w:rsid w:val="00602A42"/>
    <w:rsid w:val="00602A6B"/>
    <w:rsid w:val="0060356B"/>
    <w:rsid w:val="00607433"/>
    <w:rsid w:val="00611221"/>
    <w:rsid w:val="00611CE1"/>
    <w:rsid w:val="00615E22"/>
    <w:rsid w:val="00631240"/>
    <w:rsid w:val="00631B32"/>
    <w:rsid w:val="00634ED5"/>
    <w:rsid w:val="00643035"/>
    <w:rsid w:val="00643827"/>
    <w:rsid w:val="0064700C"/>
    <w:rsid w:val="00657CFD"/>
    <w:rsid w:val="006633F1"/>
    <w:rsid w:val="00664D44"/>
    <w:rsid w:val="006666D2"/>
    <w:rsid w:val="006713A0"/>
    <w:rsid w:val="006721CD"/>
    <w:rsid w:val="00681D2C"/>
    <w:rsid w:val="006871FC"/>
    <w:rsid w:val="00687BE1"/>
    <w:rsid w:val="00695C4F"/>
    <w:rsid w:val="006A0DA2"/>
    <w:rsid w:val="006A245F"/>
    <w:rsid w:val="006A367D"/>
    <w:rsid w:val="006B0846"/>
    <w:rsid w:val="006B15CA"/>
    <w:rsid w:val="006B3325"/>
    <w:rsid w:val="006C0B26"/>
    <w:rsid w:val="006C616D"/>
    <w:rsid w:val="006C7DB8"/>
    <w:rsid w:val="006E37CE"/>
    <w:rsid w:val="006F18A1"/>
    <w:rsid w:val="006F2AD6"/>
    <w:rsid w:val="006F6F40"/>
    <w:rsid w:val="00706C69"/>
    <w:rsid w:val="00712701"/>
    <w:rsid w:val="00714C75"/>
    <w:rsid w:val="00725200"/>
    <w:rsid w:val="00725689"/>
    <w:rsid w:val="00726F23"/>
    <w:rsid w:val="007271AC"/>
    <w:rsid w:val="00733CBA"/>
    <w:rsid w:val="00735E4C"/>
    <w:rsid w:val="00743DAC"/>
    <w:rsid w:val="00745B43"/>
    <w:rsid w:val="00774245"/>
    <w:rsid w:val="00780BF6"/>
    <w:rsid w:val="007907B6"/>
    <w:rsid w:val="00790AA7"/>
    <w:rsid w:val="00790AC9"/>
    <w:rsid w:val="007979BA"/>
    <w:rsid w:val="007A1613"/>
    <w:rsid w:val="007A2013"/>
    <w:rsid w:val="007B29E2"/>
    <w:rsid w:val="007B7AA9"/>
    <w:rsid w:val="007B7F55"/>
    <w:rsid w:val="007C05CA"/>
    <w:rsid w:val="007C5C1D"/>
    <w:rsid w:val="007E0876"/>
    <w:rsid w:val="007F0D3C"/>
    <w:rsid w:val="007F6165"/>
    <w:rsid w:val="007F7360"/>
    <w:rsid w:val="0080286E"/>
    <w:rsid w:val="00813875"/>
    <w:rsid w:val="0081506E"/>
    <w:rsid w:val="00815674"/>
    <w:rsid w:val="008160E3"/>
    <w:rsid w:val="00823A49"/>
    <w:rsid w:val="008242E4"/>
    <w:rsid w:val="008262D5"/>
    <w:rsid w:val="00841F0E"/>
    <w:rsid w:val="00855C1A"/>
    <w:rsid w:val="00867215"/>
    <w:rsid w:val="008676A9"/>
    <w:rsid w:val="008703FA"/>
    <w:rsid w:val="008969EA"/>
    <w:rsid w:val="008A0C3D"/>
    <w:rsid w:val="008A11A9"/>
    <w:rsid w:val="008A12D2"/>
    <w:rsid w:val="008B19CE"/>
    <w:rsid w:val="008B385E"/>
    <w:rsid w:val="008B4F02"/>
    <w:rsid w:val="008C1808"/>
    <w:rsid w:val="008C3FED"/>
    <w:rsid w:val="008D0DDC"/>
    <w:rsid w:val="008D542B"/>
    <w:rsid w:val="008D61E7"/>
    <w:rsid w:val="008E750F"/>
    <w:rsid w:val="008F3549"/>
    <w:rsid w:val="008F65E9"/>
    <w:rsid w:val="00907555"/>
    <w:rsid w:val="00914C0A"/>
    <w:rsid w:val="00921F47"/>
    <w:rsid w:val="00927FD7"/>
    <w:rsid w:val="009323AF"/>
    <w:rsid w:val="00933FC6"/>
    <w:rsid w:val="00934CD5"/>
    <w:rsid w:val="009443E7"/>
    <w:rsid w:val="009461DF"/>
    <w:rsid w:val="00954596"/>
    <w:rsid w:val="00962F77"/>
    <w:rsid w:val="0097293D"/>
    <w:rsid w:val="00976611"/>
    <w:rsid w:val="00982123"/>
    <w:rsid w:val="00982B80"/>
    <w:rsid w:val="009834B1"/>
    <w:rsid w:val="00986E32"/>
    <w:rsid w:val="0099117F"/>
    <w:rsid w:val="009A7546"/>
    <w:rsid w:val="009A7A6B"/>
    <w:rsid w:val="009B0481"/>
    <w:rsid w:val="009B28D9"/>
    <w:rsid w:val="009B57EA"/>
    <w:rsid w:val="009B6AB4"/>
    <w:rsid w:val="009B7DE0"/>
    <w:rsid w:val="009C03BD"/>
    <w:rsid w:val="009C7A58"/>
    <w:rsid w:val="009D4322"/>
    <w:rsid w:val="009D43DD"/>
    <w:rsid w:val="009E34C9"/>
    <w:rsid w:val="009E4B66"/>
    <w:rsid w:val="00A015D9"/>
    <w:rsid w:val="00A113A2"/>
    <w:rsid w:val="00A145D5"/>
    <w:rsid w:val="00A14CB5"/>
    <w:rsid w:val="00A23E4D"/>
    <w:rsid w:val="00A25E2E"/>
    <w:rsid w:val="00A43B28"/>
    <w:rsid w:val="00A465C3"/>
    <w:rsid w:val="00A5565A"/>
    <w:rsid w:val="00A62181"/>
    <w:rsid w:val="00A635B6"/>
    <w:rsid w:val="00A71566"/>
    <w:rsid w:val="00A72543"/>
    <w:rsid w:val="00A756B8"/>
    <w:rsid w:val="00A815B8"/>
    <w:rsid w:val="00A82078"/>
    <w:rsid w:val="00A91472"/>
    <w:rsid w:val="00A95DC6"/>
    <w:rsid w:val="00A960B8"/>
    <w:rsid w:val="00A96D0A"/>
    <w:rsid w:val="00A97F81"/>
    <w:rsid w:val="00AA595B"/>
    <w:rsid w:val="00AB139E"/>
    <w:rsid w:val="00AC76D7"/>
    <w:rsid w:val="00AD6AB3"/>
    <w:rsid w:val="00AD7283"/>
    <w:rsid w:val="00AF6F2D"/>
    <w:rsid w:val="00B00B9E"/>
    <w:rsid w:val="00B174EB"/>
    <w:rsid w:val="00B31039"/>
    <w:rsid w:val="00B360DD"/>
    <w:rsid w:val="00B427E1"/>
    <w:rsid w:val="00B43A34"/>
    <w:rsid w:val="00B477CE"/>
    <w:rsid w:val="00B6473E"/>
    <w:rsid w:val="00B6486D"/>
    <w:rsid w:val="00B667FD"/>
    <w:rsid w:val="00B766A5"/>
    <w:rsid w:val="00B83461"/>
    <w:rsid w:val="00B95597"/>
    <w:rsid w:val="00B96F32"/>
    <w:rsid w:val="00BB0699"/>
    <w:rsid w:val="00BB0A2B"/>
    <w:rsid w:val="00BC0F9F"/>
    <w:rsid w:val="00BC339F"/>
    <w:rsid w:val="00BE1983"/>
    <w:rsid w:val="00BE76D2"/>
    <w:rsid w:val="00BF08D3"/>
    <w:rsid w:val="00BF5329"/>
    <w:rsid w:val="00C05E12"/>
    <w:rsid w:val="00C12368"/>
    <w:rsid w:val="00C235BD"/>
    <w:rsid w:val="00C33903"/>
    <w:rsid w:val="00C33FAD"/>
    <w:rsid w:val="00C3689C"/>
    <w:rsid w:val="00C37176"/>
    <w:rsid w:val="00C44272"/>
    <w:rsid w:val="00C46790"/>
    <w:rsid w:val="00C511B3"/>
    <w:rsid w:val="00C52B74"/>
    <w:rsid w:val="00C561CD"/>
    <w:rsid w:val="00C667D8"/>
    <w:rsid w:val="00C84E16"/>
    <w:rsid w:val="00C87BA5"/>
    <w:rsid w:val="00C901E0"/>
    <w:rsid w:val="00C946EA"/>
    <w:rsid w:val="00CA030E"/>
    <w:rsid w:val="00CA0DAF"/>
    <w:rsid w:val="00CA0EE5"/>
    <w:rsid w:val="00CB3C50"/>
    <w:rsid w:val="00CB3FBD"/>
    <w:rsid w:val="00CD185F"/>
    <w:rsid w:val="00CD586D"/>
    <w:rsid w:val="00CD5F18"/>
    <w:rsid w:val="00CD6316"/>
    <w:rsid w:val="00CE078E"/>
    <w:rsid w:val="00CE4555"/>
    <w:rsid w:val="00CE5F44"/>
    <w:rsid w:val="00CE67BD"/>
    <w:rsid w:val="00CE69DC"/>
    <w:rsid w:val="00CF4403"/>
    <w:rsid w:val="00D04C53"/>
    <w:rsid w:val="00D14730"/>
    <w:rsid w:val="00D23F12"/>
    <w:rsid w:val="00D2704D"/>
    <w:rsid w:val="00D30140"/>
    <w:rsid w:val="00D33A9C"/>
    <w:rsid w:val="00D44F85"/>
    <w:rsid w:val="00D46460"/>
    <w:rsid w:val="00D46929"/>
    <w:rsid w:val="00D51306"/>
    <w:rsid w:val="00D554F6"/>
    <w:rsid w:val="00D57A84"/>
    <w:rsid w:val="00D71B03"/>
    <w:rsid w:val="00D737A9"/>
    <w:rsid w:val="00D74A13"/>
    <w:rsid w:val="00D87C22"/>
    <w:rsid w:val="00D93CA1"/>
    <w:rsid w:val="00D94381"/>
    <w:rsid w:val="00D96C19"/>
    <w:rsid w:val="00DA2A2A"/>
    <w:rsid w:val="00DA3987"/>
    <w:rsid w:val="00DA43AE"/>
    <w:rsid w:val="00DB0CB4"/>
    <w:rsid w:val="00DB2B87"/>
    <w:rsid w:val="00DB3DE4"/>
    <w:rsid w:val="00DB516B"/>
    <w:rsid w:val="00DB5512"/>
    <w:rsid w:val="00DC01D9"/>
    <w:rsid w:val="00DC278E"/>
    <w:rsid w:val="00DC7ACD"/>
    <w:rsid w:val="00DE6A4E"/>
    <w:rsid w:val="00DE6C7E"/>
    <w:rsid w:val="00DF01D2"/>
    <w:rsid w:val="00DF1EFA"/>
    <w:rsid w:val="00DF4D72"/>
    <w:rsid w:val="00DF6612"/>
    <w:rsid w:val="00E02ED0"/>
    <w:rsid w:val="00E05876"/>
    <w:rsid w:val="00E058FF"/>
    <w:rsid w:val="00E061FC"/>
    <w:rsid w:val="00E067DB"/>
    <w:rsid w:val="00E07B1F"/>
    <w:rsid w:val="00E10A1E"/>
    <w:rsid w:val="00E14245"/>
    <w:rsid w:val="00E17EB8"/>
    <w:rsid w:val="00E44C51"/>
    <w:rsid w:val="00E47E88"/>
    <w:rsid w:val="00E558F8"/>
    <w:rsid w:val="00E56049"/>
    <w:rsid w:val="00E563EC"/>
    <w:rsid w:val="00E570BE"/>
    <w:rsid w:val="00E5784C"/>
    <w:rsid w:val="00E70A9D"/>
    <w:rsid w:val="00E71B16"/>
    <w:rsid w:val="00E80B9F"/>
    <w:rsid w:val="00E84308"/>
    <w:rsid w:val="00E86B15"/>
    <w:rsid w:val="00E912B6"/>
    <w:rsid w:val="00E9258F"/>
    <w:rsid w:val="00E9401D"/>
    <w:rsid w:val="00E944ED"/>
    <w:rsid w:val="00E9468B"/>
    <w:rsid w:val="00E96057"/>
    <w:rsid w:val="00EB1593"/>
    <w:rsid w:val="00EB2862"/>
    <w:rsid w:val="00EB391C"/>
    <w:rsid w:val="00EC0091"/>
    <w:rsid w:val="00EC379F"/>
    <w:rsid w:val="00EC5555"/>
    <w:rsid w:val="00EC5DA3"/>
    <w:rsid w:val="00EC6340"/>
    <w:rsid w:val="00EC6EC7"/>
    <w:rsid w:val="00F13064"/>
    <w:rsid w:val="00F14CA3"/>
    <w:rsid w:val="00F158DC"/>
    <w:rsid w:val="00F33119"/>
    <w:rsid w:val="00F354B1"/>
    <w:rsid w:val="00F41F86"/>
    <w:rsid w:val="00F420FC"/>
    <w:rsid w:val="00F43D20"/>
    <w:rsid w:val="00F50D66"/>
    <w:rsid w:val="00F63A6B"/>
    <w:rsid w:val="00F653B8"/>
    <w:rsid w:val="00F67289"/>
    <w:rsid w:val="00F72C3D"/>
    <w:rsid w:val="00F7654B"/>
    <w:rsid w:val="00F81206"/>
    <w:rsid w:val="00F8680B"/>
    <w:rsid w:val="00FA1D20"/>
    <w:rsid w:val="00FA42BE"/>
    <w:rsid w:val="00FA460C"/>
    <w:rsid w:val="00FA5276"/>
    <w:rsid w:val="00FB2A10"/>
    <w:rsid w:val="00FB53A2"/>
    <w:rsid w:val="00FC02A0"/>
    <w:rsid w:val="00FC4093"/>
    <w:rsid w:val="00FC6653"/>
    <w:rsid w:val="00FD2CD3"/>
    <w:rsid w:val="00FE5147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1BEA4"/>
  <w15:docId w15:val="{7B59B384-DACE-4033-A2B6-AA33450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7E"/>
  </w:style>
  <w:style w:type="paragraph" w:styleId="Footer">
    <w:name w:val="footer"/>
    <w:basedOn w:val="Normal"/>
    <w:link w:val="Foot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0D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C05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Mary Ellen Miller</cp:lastModifiedBy>
  <cp:revision>73</cp:revision>
  <cp:lastPrinted>2024-03-20T14:17:00Z</cp:lastPrinted>
  <dcterms:created xsi:type="dcterms:W3CDTF">2023-01-31T22:03:00Z</dcterms:created>
  <dcterms:modified xsi:type="dcterms:W3CDTF">2024-03-28T12:06:00Z</dcterms:modified>
</cp:coreProperties>
</file>