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D6A1" w14:textId="77777777" w:rsidR="00906F6C" w:rsidRPr="00C6075F" w:rsidRDefault="00906F6C" w:rsidP="00906F6C">
      <w:pPr>
        <w:jc w:val="center"/>
        <w:rPr>
          <w:b/>
        </w:rPr>
      </w:pPr>
      <w:r w:rsidRPr="00C6075F">
        <w:rPr>
          <w:b/>
        </w:rPr>
        <w:t>LEAGUE OF WOMEN VOTERS UPPER MISSISSIPPI RIVER REGION INTER-LEAGUE ORGANIZATION</w:t>
      </w:r>
    </w:p>
    <w:p w14:paraId="7443B4CE" w14:textId="34A3C914" w:rsidR="00906F6C" w:rsidRPr="00C6075F" w:rsidRDefault="00906F6C" w:rsidP="00906F6C">
      <w:pPr>
        <w:jc w:val="center"/>
        <w:rPr>
          <w:b/>
        </w:rPr>
      </w:pPr>
      <w:r w:rsidRPr="00C6075F">
        <w:rPr>
          <w:b/>
        </w:rPr>
        <w:t>Board Meeting</w:t>
      </w:r>
      <w:r>
        <w:rPr>
          <w:b/>
        </w:rPr>
        <w:t xml:space="preserve"> –</w:t>
      </w:r>
      <w:r w:rsidRPr="00C6075F">
        <w:rPr>
          <w:b/>
        </w:rPr>
        <w:t xml:space="preserve"> </w:t>
      </w:r>
      <w:r>
        <w:rPr>
          <w:b/>
        </w:rPr>
        <w:t>June 6</w:t>
      </w:r>
      <w:r>
        <w:rPr>
          <w:b/>
        </w:rPr>
        <w:t xml:space="preserve">, 2022 </w:t>
      </w:r>
    </w:p>
    <w:p w14:paraId="647C2644" w14:textId="77777777" w:rsidR="00906F6C" w:rsidRPr="00C6075F" w:rsidRDefault="00906F6C" w:rsidP="00906F6C">
      <w:pPr>
        <w:jc w:val="center"/>
        <w:rPr>
          <w:b/>
        </w:rPr>
      </w:pPr>
      <w:r>
        <w:rPr>
          <w:b/>
        </w:rPr>
        <w:t>Zoom Video and Phone Conference</w:t>
      </w:r>
    </w:p>
    <w:p w14:paraId="09D4DA0B" w14:textId="63CE8773" w:rsidR="00906F6C" w:rsidRPr="00C6075F" w:rsidRDefault="00906F6C" w:rsidP="00906F6C">
      <w:r w:rsidRPr="00C6075F">
        <w:t xml:space="preserve">The </w:t>
      </w:r>
      <w:r>
        <w:t xml:space="preserve">thirty </w:t>
      </w:r>
      <w:r>
        <w:t>eighth</w:t>
      </w:r>
      <w:r>
        <w:t xml:space="preserve"> board</w:t>
      </w:r>
      <w:r w:rsidRPr="00C6075F">
        <w:t xml:space="preserve"> meeting of the Upper Mississippi River Region Inter-League Organization (UMRR-ILO) was called to order by</w:t>
      </w:r>
      <w:r>
        <w:t xml:space="preserve"> Chair</w:t>
      </w:r>
      <w:r w:rsidRPr="00C6075F">
        <w:t xml:space="preserve"> </w:t>
      </w:r>
      <w:r>
        <w:t xml:space="preserve">Mary Ellen Miller (IA Des Moines) </w:t>
      </w:r>
      <w:r w:rsidRPr="00C6075F">
        <w:t xml:space="preserve">on </w:t>
      </w:r>
      <w:r>
        <w:t>June 6</w:t>
      </w:r>
      <w:r>
        <w:t>, 2022,</w:t>
      </w:r>
      <w:r w:rsidRPr="00C6075F">
        <w:t xml:space="preserve"> at 10:0</w:t>
      </w:r>
      <w:r>
        <w:t xml:space="preserve">7 </w:t>
      </w:r>
      <w:r w:rsidRPr="00C6075F">
        <w:t>a.m.</w:t>
      </w:r>
    </w:p>
    <w:p w14:paraId="45BD9B95" w14:textId="50CC0D80" w:rsidR="00906F6C" w:rsidRDefault="00906F6C" w:rsidP="00906F6C">
      <w:r w:rsidRPr="00C6075F">
        <w:rPr>
          <w:b/>
        </w:rPr>
        <w:t xml:space="preserve">Board members attending the meeting in addition to the </w:t>
      </w:r>
      <w:r>
        <w:rPr>
          <w:b/>
        </w:rPr>
        <w:t>Chair</w:t>
      </w:r>
      <w:r w:rsidRPr="00C6075F">
        <w:rPr>
          <w:b/>
        </w:rPr>
        <w:t xml:space="preserve">: </w:t>
      </w:r>
      <w:r w:rsidRPr="00C6075F">
        <w:t xml:space="preserve">  Gretchen Sabel (MN-ABC),</w:t>
      </w:r>
      <w:r>
        <w:t xml:space="preserve"> </w:t>
      </w:r>
      <w:r>
        <w:t>Lonnie McC</w:t>
      </w:r>
      <w:r>
        <w:t>a</w:t>
      </w:r>
      <w:r>
        <w:t>ule</w:t>
      </w:r>
      <w:r>
        <w:t xml:space="preserve">y </w:t>
      </w:r>
      <w:r>
        <w:t xml:space="preserve">(MN Coon Rapids), </w:t>
      </w:r>
      <w:r w:rsidR="005D2BFE">
        <w:t xml:space="preserve">Kay </w:t>
      </w:r>
      <w:proofErr w:type="spellStart"/>
      <w:r>
        <w:t>Slama</w:t>
      </w:r>
      <w:proofErr w:type="spellEnd"/>
      <w:r>
        <w:t xml:space="preserve"> (MN Willmar), Carolyn </w:t>
      </w:r>
      <w:proofErr w:type="spellStart"/>
      <w:r>
        <w:rPr>
          <w:sz w:val="24"/>
          <w:szCs w:val="24"/>
        </w:rPr>
        <w:t>Mahlum</w:t>
      </w:r>
      <w:proofErr w:type="spellEnd"/>
      <w:r>
        <w:rPr>
          <w:sz w:val="24"/>
          <w:szCs w:val="24"/>
        </w:rPr>
        <w:t>-Jenkins (WI La Crosse),</w:t>
      </w:r>
      <w:r w:rsidRPr="00D537DB">
        <w:t xml:space="preserve"> </w:t>
      </w:r>
      <w:r>
        <w:rPr>
          <w:sz w:val="24"/>
          <w:szCs w:val="24"/>
        </w:rPr>
        <w:t xml:space="preserve">Shawn </w:t>
      </w:r>
      <w:proofErr w:type="spellStart"/>
      <w:r>
        <w:rPr>
          <w:sz w:val="24"/>
          <w:szCs w:val="24"/>
        </w:rPr>
        <w:t>Choinard</w:t>
      </w:r>
      <w:proofErr w:type="spellEnd"/>
      <w:r>
        <w:rPr>
          <w:sz w:val="24"/>
          <w:szCs w:val="24"/>
        </w:rPr>
        <w:t xml:space="preserve"> (IL Rockford) </w:t>
      </w:r>
      <w:r>
        <w:rPr>
          <w:sz w:val="24"/>
          <w:szCs w:val="24"/>
        </w:rPr>
        <w:t>Su</w:t>
      </w:r>
      <w:r w:rsidR="005D2BFE">
        <w:rPr>
          <w:sz w:val="24"/>
          <w:szCs w:val="24"/>
        </w:rPr>
        <w:t>e</w:t>
      </w:r>
      <w:r>
        <w:rPr>
          <w:sz w:val="24"/>
          <w:szCs w:val="24"/>
        </w:rPr>
        <w:t xml:space="preserve"> Wilson (</w:t>
      </w:r>
      <w:r w:rsidR="00042D4C">
        <w:rPr>
          <w:sz w:val="24"/>
          <w:szCs w:val="24"/>
        </w:rPr>
        <w:t xml:space="preserve">IA Dubuque), </w:t>
      </w:r>
      <w:r>
        <w:t>Tamara Prenosil (IA Dubuque)</w:t>
      </w:r>
    </w:p>
    <w:p w14:paraId="36192790" w14:textId="2E3EAA9D" w:rsidR="00E57562" w:rsidRDefault="00484036" w:rsidP="00906F6C">
      <w:pPr>
        <w:rPr>
          <w:b/>
          <w:bCs/>
        </w:rPr>
      </w:pPr>
      <w:r w:rsidRPr="00B32655">
        <w:rPr>
          <w:b/>
          <w:bCs/>
        </w:rPr>
        <w:t xml:space="preserve">Special Meeting with the written request of </w:t>
      </w:r>
      <w:r w:rsidR="00B32655" w:rsidRPr="00B32655">
        <w:rPr>
          <w:b/>
          <w:bCs/>
        </w:rPr>
        <w:t>four members of the board</w:t>
      </w:r>
    </w:p>
    <w:p w14:paraId="6DC2ED59" w14:textId="65386D25" w:rsidR="00104A0E" w:rsidRDefault="007C14E6" w:rsidP="00906F6C">
      <w:r>
        <w:t>(</w:t>
      </w:r>
      <w:r w:rsidR="00104A0E" w:rsidRPr="007C14E6">
        <w:t>See</w:t>
      </w:r>
      <w:r w:rsidR="0002794D">
        <w:t xml:space="preserve"> Article IV Section 12</w:t>
      </w:r>
      <w:r>
        <w:t>) Originally</w:t>
      </w:r>
      <w:r w:rsidR="003F12F6">
        <w:t xml:space="preserve">, this </w:t>
      </w:r>
      <w:r w:rsidR="00EF2FC8">
        <w:t xml:space="preserve">meeting after the Annual Meeting on May 23, </w:t>
      </w:r>
      <w:r w:rsidR="002C637B">
        <w:t>2022,</w:t>
      </w:r>
      <w:r w:rsidR="00EF2FC8">
        <w:t xml:space="preserve"> was planned as a board retreat</w:t>
      </w:r>
      <w:r w:rsidR="00A41FC5">
        <w:t xml:space="preserve">. </w:t>
      </w:r>
      <w:r w:rsidR="002C637B">
        <w:t>However,</w:t>
      </w:r>
      <w:r w:rsidR="00A41FC5">
        <w:t xml:space="preserve"> five board members requested that this meeting be an official board meeting in order to take </w:t>
      </w:r>
      <w:r w:rsidR="002C637B">
        <w:t>votes on recommendations</w:t>
      </w:r>
      <w:r w:rsidR="00926345">
        <w:t>. Eight members were present so there was a quorum.</w:t>
      </w:r>
    </w:p>
    <w:p w14:paraId="1510F305" w14:textId="43D4BD04" w:rsidR="00906F6C" w:rsidRDefault="00264A34">
      <w:pPr>
        <w:rPr>
          <w:b/>
          <w:bCs/>
        </w:rPr>
      </w:pPr>
      <w:r w:rsidRPr="00FB673E">
        <w:rPr>
          <w:b/>
          <w:bCs/>
        </w:rPr>
        <w:t>Develop an Orientation Program</w:t>
      </w:r>
    </w:p>
    <w:p w14:paraId="4E3DEED2" w14:textId="77777777" w:rsidR="00F543C0" w:rsidRDefault="00F543C0" w:rsidP="00F543C0">
      <w:r>
        <w:t>Items to include:</w:t>
      </w:r>
    </w:p>
    <w:p w14:paraId="2A31CFA0" w14:textId="77777777" w:rsidR="00986F99" w:rsidRDefault="00F543C0" w:rsidP="007C2402">
      <w:pPr>
        <w:spacing w:line="240" w:lineRule="auto"/>
      </w:pPr>
      <w:r>
        <w:t xml:space="preserve">Cox History, Board Member Expectations, Vision, Mission &amp;amp; Values, </w:t>
      </w:r>
      <w:r w:rsidR="009D5E5A">
        <w:t>Bylaws</w:t>
      </w:r>
      <w:r>
        <w:t>, 2</w:t>
      </w:r>
      <w:r w:rsidR="00202F39">
        <w:t xml:space="preserve"> </w:t>
      </w:r>
      <w:r>
        <w:t xml:space="preserve">years of minutes, </w:t>
      </w:r>
      <w:r w:rsidR="00202F39">
        <w:t>annual</w:t>
      </w:r>
      <w:r>
        <w:t xml:space="preserve"> budget, latest finance reports, board roster, latest</w:t>
      </w:r>
      <w:r w:rsidR="00202F39">
        <w:t xml:space="preserve"> </w:t>
      </w:r>
      <w:r>
        <w:t>newsletters and UMRR annual reports, current year Program, Action</w:t>
      </w:r>
      <w:r w:rsidR="00202F39">
        <w:t xml:space="preserve"> </w:t>
      </w:r>
      <w:r>
        <w:t>Committee activities, board meeting schedule, relationship to Local/State</w:t>
      </w:r>
      <w:r w:rsidR="00986F99">
        <w:t xml:space="preserve"> </w:t>
      </w:r>
      <w:r>
        <w:t>Leagues</w:t>
      </w:r>
      <w:r w:rsidR="00986F99">
        <w:t>.</w:t>
      </w:r>
    </w:p>
    <w:p w14:paraId="66EF7455" w14:textId="127081F5" w:rsidR="00FB673E" w:rsidRDefault="00986F99" w:rsidP="007C2402">
      <w:pPr>
        <w:spacing w:line="240" w:lineRule="auto"/>
      </w:pPr>
      <w:r>
        <w:t>Additional suggestions included a</w:t>
      </w:r>
      <w:r w:rsidR="003E4931">
        <w:t xml:space="preserve"> list of the mechanics of </w:t>
      </w:r>
      <w:r w:rsidR="008A362F">
        <w:t>the procedures we follow; the difference between an</w:t>
      </w:r>
      <w:r w:rsidR="00D75319">
        <w:t xml:space="preserve"> </w:t>
      </w:r>
      <w:r w:rsidR="008A362F">
        <w:t xml:space="preserve">action and </w:t>
      </w:r>
      <w:r w:rsidR="00EA0305">
        <w:t xml:space="preserve">an activity; how to flag </w:t>
      </w:r>
      <w:r w:rsidR="001E63EB">
        <w:t>emails in the subject line if an action is needed.</w:t>
      </w:r>
    </w:p>
    <w:p w14:paraId="4E1ED7B7" w14:textId="109D50EB" w:rsidR="004872C5" w:rsidRDefault="004872C5" w:rsidP="007C2402">
      <w:pPr>
        <w:spacing w:line="240" w:lineRule="auto"/>
      </w:pPr>
      <w:r>
        <w:t xml:space="preserve">Mary Ellen Miller, Shawn </w:t>
      </w:r>
      <w:proofErr w:type="spellStart"/>
      <w:r>
        <w:t>Choinard</w:t>
      </w:r>
      <w:proofErr w:type="spellEnd"/>
      <w:r w:rsidR="0092532A">
        <w:t>, and Tamara Prenosil will be on this committee</w:t>
      </w:r>
      <w:r w:rsidR="00915C02">
        <w:t>.</w:t>
      </w:r>
    </w:p>
    <w:p w14:paraId="1C0A7838" w14:textId="72CB21C6" w:rsidR="00D75319" w:rsidRDefault="00D75319" w:rsidP="007C2402">
      <w:pPr>
        <w:spacing w:line="240" w:lineRule="auto"/>
        <w:rPr>
          <w:b/>
          <w:bCs/>
        </w:rPr>
      </w:pPr>
      <w:r w:rsidRPr="00910D70">
        <w:rPr>
          <w:b/>
          <w:bCs/>
        </w:rPr>
        <w:t xml:space="preserve">Review 2022-2023 </w:t>
      </w:r>
      <w:r w:rsidR="00910D70" w:rsidRPr="00910D70">
        <w:rPr>
          <w:b/>
          <w:bCs/>
        </w:rPr>
        <w:t>Program Priorities approved at the May 21, 2022 Annual Meeting</w:t>
      </w:r>
    </w:p>
    <w:p w14:paraId="7A40CD58" w14:textId="5D20330F" w:rsidR="00915C02" w:rsidRDefault="00E64433" w:rsidP="007C2402">
      <w:pPr>
        <w:spacing w:line="240" w:lineRule="auto"/>
      </w:pPr>
      <w:r>
        <w:t xml:space="preserve">Steve </w:t>
      </w:r>
      <w:proofErr w:type="spellStart"/>
      <w:r>
        <w:t>Ploeser</w:t>
      </w:r>
      <w:proofErr w:type="spellEnd"/>
      <w:r>
        <w:t xml:space="preserve"> and Gretchen began working on a Google Docs form that could be used to </w:t>
      </w:r>
      <w:r w:rsidR="00C20D8C">
        <w:t xml:space="preserve">document actions and </w:t>
      </w:r>
      <w:r w:rsidR="00C1367F">
        <w:t>activities.</w:t>
      </w:r>
      <w:r w:rsidR="00C20D8C">
        <w:t xml:space="preserve"> Gretchen Sabel shared a</w:t>
      </w:r>
      <w:r w:rsidR="00532A13">
        <w:t xml:space="preserve"> sample</w:t>
      </w:r>
      <w:r w:rsidR="00C20D8C">
        <w:t xml:space="preserve"> form that </w:t>
      </w:r>
      <w:r w:rsidR="00532A13">
        <w:t>her</w:t>
      </w:r>
      <w:r w:rsidR="00C20D8C">
        <w:t xml:space="preserve"> Minnesota </w:t>
      </w:r>
      <w:r w:rsidR="00532A13">
        <w:t>League uses to track</w:t>
      </w:r>
      <w:r w:rsidR="00C1367F">
        <w:t xml:space="preserve"> actions and activities.</w:t>
      </w:r>
    </w:p>
    <w:p w14:paraId="07366C34" w14:textId="448C9FC6" w:rsidR="00910D70" w:rsidRDefault="00825DE2" w:rsidP="007C2402">
      <w:pPr>
        <w:spacing w:line="240" w:lineRule="auto"/>
      </w:pPr>
      <w:r>
        <w:t>Monthly</w:t>
      </w:r>
      <w:r w:rsidR="00C66D31">
        <w:t xml:space="preserve"> Action Committee meetings </w:t>
      </w:r>
      <w:r>
        <w:t xml:space="preserve">are the vehicle for </w:t>
      </w:r>
      <w:r w:rsidR="00F3052B">
        <w:t>discussing actions to be brought before the board for approval</w:t>
      </w:r>
      <w:r w:rsidR="004C32DF">
        <w:t xml:space="preserve">. If an issue pertains to a single </w:t>
      </w:r>
      <w:r w:rsidR="004951B7">
        <w:t>state,</w:t>
      </w:r>
      <w:r w:rsidR="004C32DF">
        <w:t xml:space="preserve"> then only the UMRR-ILO board </w:t>
      </w:r>
      <w:r w:rsidR="009E66F6">
        <w:t xml:space="preserve">or the Action Committee </w:t>
      </w:r>
      <w:r w:rsidR="00C67B0E">
        <w:t>needs</w:t>
      </w:r>
      <w:r w:rsidR="009E66F6">
        <w:t xml:space="preserve"> to get the pertinent state’s permission to sign on to an advocacy letter.</w:t>
      </w:r>
      <w:r w:rsidR="00713455">
        <w:t xml:space="preserve"> If issues are federal in </w:t>
      </w:r>
      <w:r w:rsidR="004951B7">
        <w:t>scope,</w:t>
      </w:r>
      <w:r w:rsidR="00713455">
        <w:t xml:space="preserve"> then all four states and LWVUS must </w:t>
      </w:r>
      <w:r w:rsidR="009D37D1">
        <w:t xml:space="preserve">agree that the UMRR-ILO can take a public stand. Carolyn </w:t>
      </w:r>
      <w:proofErr w:type="spellStart"/>
      <w:r w:rsidR="009D37D1">
        <w:t>Mahlum</w:t>
      </w:r>
      <w:proofErr w:type="spellEnd"/>
      <w:r w:rsidR="009D37D1">
        <w:t xml:space="preserve">-Jenkins and Shawn </w:t>
      </w:r>
      <w:proofErr w:type="spellStart"/>
      <w:r w:rsidR="009D37D1">
        <w:t>C</w:t>
      </w:r>
      <w:r w:rsidR="00A31EE5">
        <w:t>hoinard</w:t>
      </w:r>
      <w:proofErr w:type="spellEnd"/>
      <w:r w:rsidR="00A31EE5">
        <w:t xml:space="preserve"> will </w:t>
      </w:r>
      <w:r w:rsidR="002B4717">
        <w:t>develop a list of sequence of</w:t>
      </w:r>
      <w:r w:rsidR="00680726">
        <w:t xml:space="preserve"> </w:t>
      </w:r>
      <w:r w:rsidR="002B4717">
        <w:t xml:space="preserve">actions </w:t>
      </w:r>
      <w:r w:rsidR="00EA171B">
        <w:t xml:space="preserve">(and documents) </w:t>
      </w:r>
      <w:r w:rsidR="00680726">
        <w:t xml:space="preserve">that needs to be </w:t>
      </w:r>
      <w:r w:rsidR="004951B7">
        <w:t>followed to</w:t>
      </w:r>
      <w:r w:rsidR="00EA171B">
        <w:t xml:space="preserve"> take state and federal actions.</w:t>
      </w:r>
    </w:p>
    <w:p w14:paraId="5E610B02" w14:textId="76B3913D" w:rsidR="00050BDA" w:rsidRDefault="00050BDA" w:rsidP="007C2402">
      <w:pPr>
        <w:spacing w:line="240" w:lineRule="auto"/>
        <w:rPr>
          <w:b/>
          <w:bCs/>
        </w:rPr>
      </w:pPr>
      <w:r w:rsidRPr="00FF7452">
        <w:rPr>
          <w:b/>
          <w:bCs/>
        </w:rPr>
        <w:t>UMRR-ILO 2022 - 2023 Board Schedule</w:t>
      </w:r>
    </w:p>
    <w:p w14:paraId="6AA3D797" w14:textId="6888BD15" w:rsidR="00FF7452" w:rsidRDefault="00472585" w:rsidP="007C2402">
      <w:pPr>
        <w:spacing w:line="240" w:lineRule="auto"/>
      </w:pPr>
      <w:r>
        <w:t>The board meetings are the first Monday of even numbered months</w:t>
      </w:r>
      <w:r w:rsidR="00A306FD">
        <w:t xml:space="preserve">. We will meet at 10:30 am </w:t>
      </w:r>
      <w:r w:rsidR="003B5E28">
        <w:t>rather than 10:00 am.</w:t>
      </w:r>
      <w:r w:rsidR="005975F7">
        <w:t xml:space="preserve"> </w:t>
      </w:r>
      <w:r w:rsidR="009038B6">
        <w:t>Action Committee meetings are the last Monday of the month at 5:00</w:t>
      </w:r>
      <w:r w:rsidR="005975F7">
        <w:t xml:space="preserve"> pm.</w:t>
      </w:r>
      <w:r w:rsidR="003B5E28">
        <w:t xml:space="preserve"> Educational Programs will vary between </w:t>
      </w:r>
      <w:r w:rsidR="00634BED">
        <w:t>afternoon</w:t>
      </w:r>
      <w:r w:rsidR="003B5E28">
        <w:t xml:space="preserve"> and evening presentations depending on the availability of </w:t>
      </w:r>
      <w:r w:rsidR="00200EF1">
        <w:t>speakers</w:t>
      </w:r>
      <w:r w:rsidR="00CC49FE">
        <w:t>.</w:t>
      </w:r>
    </w:p>
    <w:p w14:paraId="7D9C3304" w14:textId="0C46C083" w:rsidR="00864C02" w:rsidRDefault="00864C02" w:rsidP="007C2402">
      <w:pPr>
        <w:spacing w:line="240" w:lineRule="auto"/>
      </w:pPr>
      <w:r>
        <w:lastRenderedPageBreak/>
        <w:t xml:space="preserve">Tentative </w:t>
      </w:r>
      <w:r w:rsidR="00DF10A5">
        <w:t xml:space="preserve">topics </w:t>
      </w:r>
      <w:r w:rsidR="001778F5">
        <w:t>include</w:t>
      </w:r>
      <w:r w:rsidR="009038B6">
        <w:t xml:space="preserve">: </w:t>
      </w:r>
      <w:r w:rsidR="00DF10A5">
        <w:t xml:space="preserve"> August – Farm Bill</w:t>
      </w:r>
      <w:r w:rsidR="00007A1C">
        <w:t xml:space="preserve">; </w:t>
      </w:r>
      <w:r w:rsidR="00200EF1">
        <w:t xml:space="preserve">October </w:t>
      </w:r>
      <w:r w:rsidR="00A07B2A">
        <w:t>–</w:t>
      </w:r>
      <w:r w:rsidR="00200EF1">
        <w:t xml:space="preserve"> </w:t>
      </w:r>
      <w:r w:rsidR="00A07B2A">
        <w:t>pipelines ((Mary Ellen Miller</w:t>
      </w:r>
      <w:r w:rsidR="00D53F32">
        <w:t xml:space="preserve"> and Kay </w:t>
      </w:r>
      <w:proofErr w:type="spellStart"/>
      <w:r w:rsidR="00D53F32">
        <w:t>Slama</w:t>
      </w:r>
      <w:proofErr w:type="spellEnd"/>
      <w:r w:rsidR="00D53F32">
        <w:t xml:space="preserve">); December </w:t>
      </w:r>
      <w:r w:rsidR="00914234">
        <w:t>–</w:t>
      </w:r>
      <w:r w:rsidR="00D53F32">
        <w:t xml:space="preserve"> SMRT</w:t>
      </w:r>
      <w:r w:rsidR="00914234">
        <w:t xml:space="preserve"> (Carolyn </w:t>
      </w:r>
      <w:proofErr w:type="spellStart"/>
      <w:r w:rsidR="00914234">
        <w:t>Mahlum</w:t>
      </w:r>
      <w:proofErr w:type="spellEnd"/>
      <w:r w:rsidR="00914234">
        <w:t>-Jenkins)</w:t>
      </w:r>
      <w:r w:rsidR="001F3AE1">
        <w:t>. Other topics discussed included ground water,</w:t>
      </w:r>
      <w:r w:rsidR="00F77A33">
        <w:t xml:space="preserve"> a Midwest </w:t>
      </w:r>
      <w:r w:rsidR="00111840">
        <w:t>Compact, and</w:t>
      </w:r>
      <w:r w:rsidR="00BA315B">
        <w:t xml:space="preserve"> climate change impacts.</w:t>
      </w:r>
      <w:r w:rsidR="00ED7487">
        <w:t xml:space="preserve"> </w:t>
      </w:r>
    </w:p>
    <w:p w14:paraId="03F15F50" w14:textId="79AD8689" w:rsidR="00374346" w:rsidRDefault="00374346" w:rsidP="007C2402">
      <w:pPr>
        <w:spacing w:line="240" w:lineRule="auto"/>
      </w:pPr>
      <w:r>
        <w:t xml:space="preserve">The Mississippi River Network (MRN) and Clean Water For All (CWFA) are sponsoring a webinar about the Farm Bill </w:t>
      </w:r>
      <w:r w:rsidR="00C73DE2">
        <w:t xml:space="preserve">on June 7, 2023 at 2:00 pm. These advocacy groups have working groups that are </w:t>
      </w:r>
      <w:r w:rsidR="007A53F9">
        <w:t>addressing</w:t>
      </w:r>
      <w:r w:rsidR="00C73DE2">
        <w:t xml:space="preserve"> different aspects of </w:t>
      </w:r>
      <w:r w:rsidR="007A53F9">
        <w:t>environmental problems. A toolkit is being developed for use when speaking with elected officials and the public.</w:t>
      </w:r>
    </w:p>
    <w:p w14:paraId="10B96C8C" w14:textId="4C1FD9DD" w:rsidR="00BD70F6" w:rsidRDefault="00BD70F6" w:rsidP="007C2402">
      <w:pPr>
        <w:spacing w:line="240" w:lineRule="auto"/>
      </w:pPr>
      <w:r>
        <w:t xml:space="preserve">The board of the UMRR-ILO would like to </w:t>
      </w:r>
      <w:r w:rsidR="00AC39B9">
        <w:t xml:space="preserve">sign </w:t>
      </w:r>
      <w:r w:rsidR="0033131F">
        <w:t xml:space="preserve">on </w:t>
      </w:r>
      <w:r w:rsidR="00AC39B9">
        <w:t xml:space="preserve">as an official member of </w:t>
      </w:r>
      <w:r w:rsidR="0033131F">
        <w:t xml:space="preserve">the CWFA coalition. Since this group </w:t>
      </w:r>
      <w:r w:rsidR="00F901A0">
        <w:t>address federal legislation UMRR-IL</w:t>
      </w:r>
      <w:r w:rsidR="008E6836">
        <w:t>O</w:t>
      </w:r>
      <w:r w:rsidR="00F901A0">
        <w:t xml:space="preserve"> will need to get the permission of</w:t>
      </w:r>
      <w:r w:rsidR="008E6836">
        <w:t xml:space="preserve"> the</w:t>
      </w:r>
      <w:r w:rsidR="00F901A0">
        <w:t xml:space="preserve"> </w:t>
      </w:r>
      <w:r w:rsidR="00795DF1">
        <w:t xml:space="preserve">Iowa, </w:t>
      </w:r>
      <w:r w:rsidR="008E6836">
        <w:t>Illinois</w:t>
      </w:r>
      <w:r w:rsidR="00795DF1">
        <w:t>, Wisconsin</w:t>
      </w:r>
      <w:r w:rsidR="008E6836">
        <w:t>,</w:t>
      </w:r>
      <w:r w:rsidR="00795DF1">
        <w:t xml:space="preserve"> and Minnesota LWV board</w:t>
      </w:r>
      <w:r w:rsidR="008E6836">
        <w:t>s</w:t>
      </w:r>
      <w:r w:rsidR="00795DF1">
        <w:t xml:space="preserve"> plus the LWVUS board to do so.</w:t>
      </w:r>
      <w:r w:rsidR="006548EA">
        <w:t xml:space="preserve"> Lonnie </w:t>
      </w:r>
      <w:r w:rsidR="00E65973">
        <w:t>McCauley</w:t>
      </w:r>
      <w:r w:rsidR="006548EA">
        <w:t xml:space="preserve"> </w:t>
      </w:r>
      <w:r w:rsidR="00111840">
        <w:t>moved,</w:t>
      </w:r>
      <w:r w:rsidR="006548EA">
        <w:t xml:space="preserve"> and Kay </w:t>
      </w:r>
      <w:proofErr w:type="spellStart"/>
      <w:r w:rsidR="006548EA">
        <w:t>Slama</w:t>
      </w:r>
      <w:proofErr w:type="spellEnd"/>
      <w:r w:rsidR="006548EA">
        <w:t xml:space="preserve"> seconded that </w:t>
      </w:r>
      <w:r w:rsidR="00E65973">
        <w:t xml:space="preserve">joining with CWFA be placed on the August </w:t>
      </w:r>
      <w:r w:rsidR="00984C8C">
        <w:t>1,2022 board agenda. Motion carried. Gretchen Sabel has already done some preliminary research about this process.</w:t>
      </w:r>
    </w:p>
    <w:p w14:paraId="4BDE14DA" w14:textId="25EEA94B" w:rsidR="002D0BA2" w:rsidRDefault="002D0BA2" w:rsidP="007C2402">
      <w:pPr>
        <w:spacing w:line="240" w:lineRule="auto"/>
        <w:rPr>
          <w:b/>
          <w:bCs/>
        </w:rPr>
      </w:pPr>
      <w:r w:rsidRPr="006A3B0C">
        <w:rPr>
          <w:b/>
          <w:bCs/>
        </w:rPr>
        <w:t>LWVUS national convention in Denver Colorado June 23-</w:t>
      </w:r>
      <w:r w:rsidR="000169D4" w:rsidRPr="006A3B0C">
        <w:rPr>
          <w:b/>
          <w:bCs/>
        </w:rPr>
        <w:t>26, 2022.</w:t>
      </w:r>
    </w:p>
    <w:p w14:paraId="35F184EC" w14:textId="1F11E5D7" w:rsidR="00653305" w:rsidRDefault="00653305" w:rsidP="007C2402">
      <w:pPr>
        <w:spacing w:line="240" w:lineRule="auto"/>
      </w:pPr>
      <w:r>
        <w:t xml:space="preserve">Nancy Porter is the UMRR-ILO delegate. Gretchen Sabel and Tamara Prenosil will go as delegates from their local </w:t>
      </w:r>
      <w:r w:rsidR="001D2FCF">
        <w:t xml:space="preserve">Leagues. They will staff a </w:t>
      </w:r>
      <w:r w:rsidR="00625D2B">
        <w:t>table providing</w:t>
      </w:r>
      <w:r w:rsidR="001D2FCF">
        <w:t xml:space="preserve"> information on UMRR-ILO </w:t>
      </w:r>
      <w:r w:rsidR="00625D2B">
        <w:t xml:space="preserve">priorities at this convention. They will meet in person at the MRN Mississippi “Days of Action” event </w:t>
      </w:r>
      <w:r w:rsidR="00302889">
        <w:t>at the National Mississippi River Museum in Dubuque, Iowa on Friday, June 10, 202</w:t>
      </w:r>
      <w:r w:rsidR="00657452">
        <w:t>2.</w:t>
      </w:r>
    </w:p>
    <w:p w14:paraId="1C2570B3" w14:textId="44915F4D" w:rsidR="0048683E" w:rsidRDefault="00B822BD" w:rsidP="007C2402">
      <w:pPr>
        <w:spacing w:line="240" w:lineRule="auto"/>
        <w:rPr>
          <w:b/>
          <w:bCs/>
        </w:rPr>
      </w:pPr>
      <w:r w:rsidRPr="00B822BD">
        <w:rPr>
          <w:b/>
          <w:bCs/>
        </w:rPr>
        <w:t>How do we effectively influence state and federal legislation?</w:t>
      </w:r>
    </w:p>
    <w:p w14:paraId="1E78EEC9" w14:textId="0B053372" w:rsidR="00B822BD" w:rsidRDefault="00F765E0" w:rsidP="007C2402">
      <w:pPr>
        <w:spacing w:line="240" w:lineRule="auto"/>
        <w:rPr>
          <w:rFonts w:ascii="Calibri" w:eastAsia="Calibri" w:hAnsi="Calibri" w:cs="Calibri"/>
          <w:color w:val="26282A"/>
        </w:rPr>
      </w:pPr>
      <w:r w:rsidRPr="001C79D2">
        <w:t xml:space="preserve">Federal legislation might include: </w:t>
      </w:r>
      <w:r w:rsidR="00100656" w:rsidRPr="001C79D2">
        <w:t xml:space="preserve">the </w:t>
      </w:r>
      <w:r w:rsidR="00100656" w:rsidRPr="00100656">
        <w:rPr>
          <w:rFonts w:ascii="Calibri" w:eastAsia="Calibri" w:hAnsi="Calibri" w:cs="Calibri"/>
          <w:color w:val="26282A"/>
        </w:rPr>
        <w:t>Mississippi</w:t>
      </w:r>
      <w:r w:rsidR="001C79D2" w:rsidRPr="00100656">
        <w:rPr>
          <w:rFonts w:ascii="Calibri" w:eastAsia="Calibri" w:hAnsi="Calibri" w:cs="Calibri"/>
          <w:color w:val="26282A"/>
        </w:rPr>
        <w:t xml:space="preserve"> River Restoration and Resilience Initiative</w:t>
      </w:r>
      <w:r w:rsidR="00676A46" w:rsidRPr="00100656">
        <w:rPr>
          <w:rFonts w:ascii="Calibri" w:eastAsia="Calibri" w:hAnsi="Calibri" w:cs="Calibri"/>
          <w:color w:val="26282A"/>
        </w:rPr>
        <w:t xml:space="preserve"> (MRRRI)</w:t>
      </w:r>
      <w:r w:rsidR="003E3A32" w:rsidRPr="00100656">
        <w:rPr>
          <w:rFonts w:ascii="Calibri" w:eastAsia="Calibri" w:hAnsi="Calibri" w:cs="Calibri"/>
          <w:color w:val="26282A"/>
        </w:rPr>
        <w:t xml:space="preserve">; </w:t>
      </w:r>
      <w:r w:rsidR="00A42286" w:rsidRPr="00100656">
        <w:rPr>
          <w:rFonts w:ascii="Calibri" w:eastAsia="Calibri" w:hAnsi="Calibri" w:cs="Calibri"/>
          <w:color w:val="26282A"/>
        </w:rPr>
        <w:t>Safeguarding our Mississippi River Together</w:t>
      </w:r>
      <w:r w:rsidR="00A42286" w:rsidRPr="00100656">
        <w:rPr>
          <w:rFonts w:ascii="Calibri" w:eastAsia="Calibri" w:hAnsi="Calibri" w:cs="Calibri"/>
          <w:color w:val="26282A"/>
        </w:rPr>
        <w:t xml:space="preserve"> (SMRT) and the 2023 Farm Bill</w:t>
      </w:r>
      <w:r w:rsidR="008579FB">
        <w:rPr>
          <w:rFonts w:ascii="Calibri" w:eastAsia="Calibri" w:hAnsi="Calibri" w:cs="Calibri"/>
          <w:color w:val="26282A"/>
        </w:rPr>
        <w:t>. There are 7,000 individuals in the four states that are members o</w:t>
      </w:r>
      <w:r w:rsidR="00F43720">
        <w:rPr>
          <w:rFonts w:ascii="Calibri" w:eastAsia="Calibri" w:hAnsi="Calibri" w:cs="Calibri"/>
          <w:color w:val="26282A"/>
        </w:rPr>
        <w:t xml:space="preserve">f LWV </w:t>
      </w:r>
      <w:r w:rsidR="00916B7E">
        <w:rPr>
          <w:rFonts w:ascii="Calibri" w:eastAsia="Calibri" w:hAnsi="Calibri" w:cs="Calibri"/>
          <w:color w:val="26282A"/>
        </w:rPr>
        <w:t>chapters,</w:t>
      </w:r>
      <w:r w:rsidR="00F43720">
        <w:rPr>
          <w:rFonts w:ascii="Calibri" w:eastAsia="Calibri" w:hAnsi="Calibri" w:cs="Calibri"/>
          <w:color w:val="26282A"/>
        </w:rPr>
        <w:t xml:space="preserve"> and we can continue to </w:t>
      </w:r>
      <w:r w:rsidR="00A026BC">
        <w:rPr>
          <w:rFonts w:ascii="Calibri" w:eastAsia="Calibri" w:hAnsi="Calibri" w:cs="Calibri"/>
          <w:color w:val="26282A"/>
        </w:rPr>
        <w:t>spread information to them and they can contact elected officials.</w:t>
      </w:r>
    </w:p>
    <w:p w14:paraId="6B10B3A3" w14:textId="295628DE" w:rsidR="00916B7E" w:rsidRDefault="00916B7E" w:rsidP="007C2402">
      <w:pPr>
        <w:spacing w:line="240" w:lineRule="auto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</w:rPr>
        <w:t>Meeting a</w:t>
      </w:r>
      <w:r w:rsidR="002D2727">
        <w:rPr>
          <w:rFonts w:ascii="Calibri" w:eastAsia="Calibri" w:hAnsi="Calibri" w:cs="Calibri"/>
          <w:color w:val="26282A"/>
        </w:rPr>
        <w:t>djourned at 11:45 am</w:t>
      </w:r>
    </w:p>
    <w:p w14:paraId="3C39CF8D" w14:textId="29949C38" w:rsidR="003A4865" w:rsidRDefault="003A4865" w:rsidP="007C2402">
      <w:pPr>
        <w:spacing w:line="240" w:lineRule="auto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</w:rPr>
        <w:t>Next Action Committee meeting</w:t>
      </w:r>
      <w:r w:rsidR="00864CC8">
        <w:rPr>
          <w:rFonts w:ascii="Calibri" w:eastAsia="Calibri" w:hAnsi="Calibri" w:cs="Calibri"/>
          <w:color w:val="26282A"/>
        </w:rPr>
        <w:t xml:space="preserve">: June 27, </w:t>
      </w:r>
      <w:r w:rsidR="002D2727">
        <w:rPr>
          <w:rFonts w:ascii="Calibri" w:eastAsia="Calibri" w:hAnsi="Calibri" w:cs="Calibri"/>
          <w:color w:val="26282A"/>
        </w:rPr>
        <w:t>2022,</w:t>
      </w:r>
      <w:r w:rsidR="00864CC8">
        <w:rPr>
          <w:rFonts w:ascii="Calibri" w:eastAsia="Calibri" w:hAnsi="Calibri" w:cs="Calibri"/>
          <w:color w:val="26282A"/>
        </w:rPr>
        <w:t xml:space="preserve"> at 5:00 pm via zoom</w:t>
      </w:r>
    </w:p>
    <w:p w14:paraId="476CD6F9" w14:textId="763B2C32" w:rsidR="00916B7E" w:rsidRPr="00100656" w:rsidRDefault="00916B7E" w:rsidP="007C2402">
      <w:pPr>
        <w:spacing w:line="240" w:lineRule="auto"/>
      </w:pPr>
      <w:r>
        <w:rPr>
          <w:rFonts w:ascii="Calibri" w:eastAsia="Calibri" w:hAnsi="Calibri" w:cs="Calibri"/>
          <w:color w:val="26282A"/>
        </w:rPr>
        <w:t>Submitted by Tamara Prenosil</w:t>
      </w:r>
    </w:p>
    <w:sectPr w:rsidR="00916B7E" w:rsidRPr="0010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6C"/>
    <w:rsid w:val="00007A1C"/>
    <w:rsid w:val="000169D4"/>
    <w:rsid w:val="0002794D"/>
    <w:rsid w:val="00042D4C"/>
    <w:rsid w:val="00050BDA"/>
    <w:rsid w:val="00100656"/>
    <w:rsid w:val="00104A0E"/>
    <w:rsid w:val="00111840"/>
    <w:rsid w:val="001778F5"/>
    <w:rsid w:val="001C79D2"/>
    <w:rsid w:val="001D2FCF"/>
    <w:rsid w:val="001E63EB"/>
    <w:rsid w:val="001F3AE1"/>
    <w:rsid w:val="00200EF1"/>
    <w:rsid w:val="00202F39"/>
    <w:rsid w:val="00264A34"/>
    <w:rsid w:val="002B4717"/>
    <w:rsid w:val="002C637B"/>
    <w:rsid w:val="002D0BA2"/>
    <w:rsid w:val="002D2727"/>
    <w:rsid w:val="00302889"/>
    <w:rsid w:val="0033131F"/>
    <w:rsid w:val="00374346"/>
    <w:rsid w:val="003A4865"/>
    <w:rsid w:val="003B5E28"/>
    <w:rsid w:val="003E0398"/>
    <w:rsid w:val="003E3A32"/>
    <w:rsid w:val="003E4931"/>
    <w:rsid w:val="003F12F6"/>
    <w:rsid w:val="00472585"/>
    <w:rsid w:val="00484036"/>
    <w:rsid w:val="0048683E"/>
    <w:rsid w:val="004872C5"/>
    <w:rsid w:val="004951B7"/>
    <w:rsid w:val="004C32DF"/>
    <w:rsid w:val="00532A13"/>
    <w:rsid w:val="005975F7"/>
    <w:rsid w:val="005D2BFE"/>
    <w:rsid w:val="00625D2B"/>
    <w:rsid w:val="00634BED"/>
    <w:rsid w:val="00653305"/>
    <w:rsid w:val="006548EA"/>
    <w:rsid w:val="00657452"/>
    <w:rsid w:val="00676A46"/>
    <w:rsid w:val="00680726"/>
    <w:rsid w:val="006A3B0C"/>
    <w:rsid w:val="00713455"/>
    <w:rsid w:val="00795DF1"/>
    <w:rsid w:val="007A53F9"/>
    <w:rsid w:val="007C14E6"/>
    <w:rsid w:val="007C2402"/>
    <w:rsid w:val="00825DE2"/>
    <w:rsid w:val="008579FB"/>
    <w:rsid w:val="00864C02"/>
    <w:rsid w:val="00864CC8"/>
    <w:rsid w:val="008A362F"/>
    <w:rsid w:val="008E6836"/>
    <w:rsid w:val="009038B6"/>
    <w:rsid w:val="00906F6C"/>
    <w:rsid w:val="00910D70"/>
    <w:rsid w:val="00914234"/>
    <w:rsid w:val="00915C02"/>
    <w:rsid w:val="00916B7E"/>
    <w:rsid w:val="0092532A"/>
    <w:rsid w:val="00926345"/>
    <w:rsid w:val="00984C8C"/>
    <w:rsid w:val="00986F99"/>
    <w:rsid w:val="009D37D1"/>
    <w:rsid w:val="009D5E5A"/>
    <w:rsid w:val="009E66F6"/>
    <w:rsid w:val="00A026BC"/>
    <w:rsid w:val="00A07B2A"/>
    <w:rsid w:val="00A124B1"/>
    <w:rsid w:val="00A306FD"/>
    <w:rsid w:val="00A31EE5"/>
    <w:rsid w:val="00A41FC5"/>
    <w:rsid w:val="00A42286"/>
    <w:rsid w:val="00AC39B9"/>
    <w:rsid w:val="00B32655"/>
    <w:rsid w:val="00B822BD"/>
    <w:rsid w:val="00BA315B"/>
    <w:rsid w:val="00BD70F6"/>
    <w:rsid w:val="00C1367F"/>
    <w:rsid w:val="00C20D8C"/>
    <w:rsid w:val="00C66D31"/>
    <w:rsid w:val="00C67B0E"/>
    <w:rsid w:val="00C73DE2"/>
    <w:rsid w:val="00CC49FE"/>
    <w:rsid w:val="00D53F32"/>
    <w:rsid w:val="00D75319"/>
    <w:rsid w:val="00DF10A5"/>
    <w:rsid w:val="00E57562"/>
    <w:rsid w:val="00E64433"/>
    <w:rsid w:val="00E65973"/>
    <w:rsid w:val="00EA0305"/>
    <w:rsid w:val="00EA171B"/>
    <w:rsid w:val="00ED7487"/>
    <w:rsid w:val="00EF2FC8"/>
    <w:rsid w:val="00F3052B"/>
    <w:rsid w:val="00F31C36"/>
    <w:rsid w:val="00F43720"/>
    <w:rsid w:val="00F543C0"/>
    <w:rsid w:val="00F765E0"/>
    <w:rsid w:val="00F77A33"/>
    <w:rsid w:val="00F901A0"/>
    <w:rsid w:val="00FB673E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798C"/>
  <w15:chartTrackingRefBased/>
  <w15:docId w15:val="{F85BF186-BD91-4BEA-81A7-5584C2D1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105</cp:revision>
  <dcterms:created xsi:type="dcterms:W3CDTF">2022-06-06T22:05:00Z</dcterms:created>
  <dcterms:modified xsi:type="dcterms:W3CDTF">2022-06-07T02:22:00Z</dcterms:modified>
</cp:coreProperties>
</file>