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AC2B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06F7F791" w14:textId="7777777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(virtual)</w:t>
      </w:r>
    </w:p>
    <w:p w14:paraId="71E13896" w14:textId="77777777"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583D47">
        <w:rPr>
          <w:b/>
          <w:sz w:val="36"/>
          <w:szCs w:val="36"/>
          <w:u w:val="single"/>
        </w:rPr>
        <w:t>1</w:t>
      </w:r>
      <w:r w:rsidR="00EB2862"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:</w:t>
      </w:r>
      <w:r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0</w:t>
      </w:r>
      <w:r w:rsidR="006871FC">
        <w:rPr>
          <w:b/>
          <w:sz w:val="36"/>
          <w:szCs w:val="36"/>
          <w:u w:val="single"/>
        </w:rPr>
        <w:t xml:space="preserve"> – 11:00 am</w:t>
      </w:r>
      <w:r w:rsidR="00EB2862" w:rsidRPr="00583D47">
        <w:rPr>
          <w:b/>
          <w:sz w:val="36"/>
          <w:szCs w:val="36"/>
          <w:u w:val="single"/>
        </w:rPr>
        <w:t>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F50D66">
        <w:rPr>
          <w:b/>
          <w:sz w:val="36"/>
          <w:szCs w:val="36"/>
          <w:u w:val="single"/>
        </w:rPr>
        <w:t>October 3</w:t>
      </w:r>
      <w:r w:rsidR="00EB2862" w:rsidRPr="00583D47">
        <w:rPr>
          <w:b/>
          <w:sz w:val="36"/>
          <w:szCs w:val="36"/>
          <w:u w:val="single"/>
        </w:rPr>
        <w:t>, 202</w:t>
      </w:r>
      <w:r w:rsidR="00FA5276">
        <w:rPr>
          <w:b/>
          <w:sz w:val="36"/>
          <w:szCs w:val="36"/>
          <w:u w:val="single"/>
        </w:rPr>
        <w:t>2</w:t>
      </w:r>
    </w:p>
    <w:p w14:paraId="6844B432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2EC1DCF9" w14:textId="77777777"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5E470B21" w14:textId="77777777" w:rsidR="00581EE4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>Officers</w:t>
      </w:r>
    </w:p>
    <w:p w14:paraId="6682E68C" w14:textId="77777777" w:rsidR="000B3044" w:rsidRDefault="00A71566" w:rsidP="000B3044">
      <w:r w:rsidRPr="00EF0FE5">
        <w:rPr>
          <w:b/>
        </w:rPr>
        <w:t>Chair</w:t>
      </w:r>
      <w:r w:rsidR="00581EE4">
        <w:rPr>
          <w:b/>
        </w:rPr>
        <w:t xml:space="preserve"> </w:t>
      </w:r>
      <w:r w:rsidR="000B3044">
        <w:t>Mary Ellen Miller (IA-Metro Des Moines)</w:t>
      </w:r>
    </w:p>
    <w:p w14:paraId="46D388D6" w14:textId="77777777" w:rsidR="000B3044" w:rsidRDefault="00581EE4" w:rsidP="008160E3">
      <w:r>
        <w:rPr>
          <w:b/>
        </w:rPr>
        <w:t>Co-</w:t>
      </w:r>
      <w:r w:rsidR="00EB2862">
        <w:rPr>
          <w:b/>
        </w:rPr>
        <w:t>Vice-</w:t>
      </w:r>
      <w:r w:rsidR="00A71566" w:rsidRPr="00EF0FE5">
        <w:rPr>
          <w:b/>
        </w:rPr>
        <w:t>Chair</w:t>
      </w:r>
      <w:r w:rsidR="000B3044">
        <w:rPr>
          <w:b/>
        </w:rPr>
        <w:t>s</w:t>
      </w:r>
      <w:r w:rsidR="00EB2862">
        <w:t xml:space="preserve"> </w:t>
      </w:r>
      <w:r w:rsidR="000B3044">
        <w:t>Nancy-Porter (IA-Johnson County) &amp; Shawn Stacey-Choinard (IL-Rockford)</w:t>
      </w:r>
    </w:p>
    <w:p w14:paraId="3C355CDF" w14:textId="77777777"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Prenosil (IA</w:t>
      </w:r>
      <w:r w:rsidR="00C235BD">
        <w:t>-Dubuque</w:t>
      </w:r>
      <w:r>
        <w:t xml:space="preserve">)  </w:t>
      </w:r>
    </w:p>
    <w:p w14:paraId="6638BCC3" w14:textId="0CE8A817" w:rsidR="00A71566" w:rsidRDefault="00A71566" w:rsidP="008160E3">
      <w:r w:rsidRPr="00EF0FE5">
        <w:rPr>
          <w:b/>
        </w:rPr>
        <w:t>Treasurer</w:t>
      </w:r>
      <w:r w:rsidR="0001487B">
        <w:t xml:space="preserve"> </w:t>
      </w:r>
      <w:r w:rsidR="008F65E9">
        <w:t xml:space="preserve">Catherine </w:t>
      </w:r>
      <w:proofErr w:type="spellStart"/>
      <w:r w:rsidR="008F65E9">
        <w:t>Franczyk</w:t>
      </w:r>
      <w:proofErr w:type="spellEnd"/>
      <w:r w:rsidR="008F65E9">
        <w:t xml:space="preserve"> (IL-</w:t>
      </w:r>
      <w:r w:rsidR="00D360DD">
        <w:t>Naperville</w:t>
      </w:r>
      <w:r w:rsidR="0001487B">
        <w:t>)</w:t>
      </w:r>
    </w:p>
    <w:p w14:paraId="29AE784E" w14:textId="77777777" w:rsidR="00203EE2" w:rsidRDefault="00203EE2" w:rsidP="008160E3">
      <w:r w:rsidRPr="00A22EF8">
        <w:rPr>
          <w:b/>
        </w:rPr>
        <w:t>Past Chair</w:t>
      </w:r>
      <w:r w:rsidR="000B3044">
        <w:rPr>
          <w:b/>
        </w:rPr>
        <w:t>s</w:t>
      </w:r>
      <w:r>
        <w:t xml:space="preserve"> </w:t>
      </w:r>
      <w:r w:rsidR="000B3044">
        <w:t xml:space="preserve">Mary &amp; Steve Ploeser (WI-Dane County)  </w:t>
      </w:r>
    </w:p>
    <w:p w14:paraId="254A1EA8" w14:textId="77777777" w:rsidR="00203EE2" w:rsidRDefault="00203EE2" w:rsidP="008160E3">
      <w:r w:rsidRPr="00A22EF8">
        <w:rPr>
          <w:b/>
        </w:rPr>
        <w:t>Communications Director</w:t>
      </w:r>
      <w:r>
        <w:t xml:space="preserve"> Gretchen Sabel (MN-ABC)</w:t>
      </w:r>
    </w:p>
    <w:p w14:paraId="2786D01A" w14:textId="77777777" w:rsidR="004B1BEF" w:rsidRPr="007C5C1D" w:rsidRDefault="004B1BEF" w:rsidP="004B1BEF">
      <w:r w:rsidRPr="007C5C1D">
        <w:rPr>
          <w:b/>
          <w:sz w:val="28"/>
          <w:szCs w:val="28"/>
        </w:rPr>
        <w:t>Committee Ch</w:t>
      </w:r>
      <w:r w:rsidR="00706C69">
        <w:rPr>
          <w:b/>
          <w:sz w:val="28"/>
          <w:szCs w:val="28"/>
        </w:rPr>
        <w:t>airs</w:t>
      </w:r>
    </w:p>
    <w:p w14:paraId="79EA2A57" w14:textId="77777777" w:rsidR="004B1BEF" w:rsidRDefault="004B1BEF" w:rsidP="004B1BEF">
      <w:r w:rsidRPr="00237D97">
        <w:rPr>
          <w:b/>
        </w:rPr>
        <w:t>Action:</w:t>
      </w:r>
      <w:r w:rsidR="00706C69" w:rsidRPr="00237D97">
        <w:t xml:space="preserve">  </w:t>
      </w:r>
      <w:r w:rsidR="00706C69">
        <w:t>Kay Slama (MN-Willmar)</w:t>
      </w:r>
    </w:p>
    <w:p w14:paraId="276754F3" w14:textId="52561145" w:rsidR="00E44C51" w:rsidRPr="00E44C51" w:rsidRDefault="00E44C51" w:rsidP="00E44C5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912B6">
        <w:rPr>
          <w:b/>
        </w:rPr>
        <w:t>Nominating:</w:t>
      </w:r>
      <w:r>
        <w:t xml:space="preserve">  </w:t>
      </w:r>
      <w:r w:rsidR="00D360DD">
        <w:rPr>
          <w:rFonts w:eastAsia="Times New Roman" w:cs="Helvetica"/>
          <w:color w:val="26282A"/>
        </w:rPr>
        <w:t>Bonnie Cox</w:t>
      </w:r>
      <w:r>
        <w:rPr>
          <w:rFonts w:eastAsia="Times New Roman" w:cs="Helvetica"/>
          <w:color w:val="26282A"/>
        </w:rPr>
        <w:t xml:space="preserve"> (IL-</w:t>
      </w:r>
      <w:r w:rsidR="00D360DD">
        <w:rPr>
          <w:rFonts w:eastAsia="Times New Roman" w:cs="Helvetica"/>
          <w:color w:val="26282A"/>
        </w:rPr>
        <w:t>Jo Daviess</w:t>
      </w:r>
      <w:r w:rsidR="00C37176">
        <w:rPr>
          <w:rFonts w:eastAsia="Times New Roman" w:cs="Helvetica"/>
          <w:color w:val="26282A"/>
        </w:rPr>
        <w:t>)</w:t>
      </w:r>
    </w:p>
    <w:p w14:paraId="4232C62B" w14:textId="77777777" w:rsidR="002F06D4" w:rsidRPr="00A23E4D" w:rsidRDefault="00203EE2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A23E4D" w:rsidRPr="00A23E4D">
        <w:rPr>
          <w:b/>
          <w:sz w:val="28"/>
          <w:szCs w:val="28"/>
        </w:rPr>
        <w:t>Board Members</w:t>
      </w:r>
    </w:p>
    <w:p w14:paraId="30E93BEF" w14:textId="77777777" w:rsidR="002F06D4" w:rsidRDefault="002F06D4" w:rsidP="008160E3">
      <w:r w:rsidRPr="002F06D4">
        <w:rPr>
          <w:b/>
        </w:rPr>
        <w:t>Iowa</w:t>
      </w:r>
      <w:r>
        <w:t xml:space="preserve">:  </w:t>
      </w:r>
      <w:r w:rsidR="00A23E4D">
        <w:t>Sue Wilson</w:t>
      </w:r>
      <w:r w:rsidR="008160E3">
        <w:t xml:space="preserve"> (IA – </w:t>
      </w:r>
      <w:r w:rsidR="00A23E4D">
        <w:t>Dubuque</w:t>
      </w:r>
      <w:r w:rsidR="008160E3">
        <w:t>)</w:t>
      </w:r>
    </w:p>
    <w:p w14:paraId="7EAD1145" w14:textId="77777777"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>Lee Ekstrom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14:paraId="507C6EEA" w14:textId="77777777" w:rsidR="002F06D4" w:rsidRDefault="002F06D4" w:rsidP="008160E3">
      <w:r w:rsidRPr="002F06D4">
        <w:rPr>
          <w:b/>
        </w:rPr>
        <w:t>Minnesota:</w:t>
      </w:r>
      <w:r>
        <w:t xml:space="preserve"> </w:t>
      </w:r>
      <w:r w:rsidR="00706C69">
        <w:t xml:space="preserve">Kay Slama </w:t>
      </w:r>
      <w:r w:rsidR="00C37176">
        <w:t>(MN-Willmar)</w:t>
      </w:r>
    </w:p>
    <w:p w14:paraId="50B7E1BF" w14:textId="77777777"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>Carolyn Ma</w:t>
      </w:r>
      <w:r w:rsidR="008160E3">
        <w:t>hl</w:t>
      </w:r>
      <w:r w:rsidR="00A23E4D">
        <w:t>um-Jenkins</w:t>
      </w:r>
      <w:r w:rsidR="00706C69">
        <w:t xml:space="preserve"> </w:t>
      </w:r>
      <w:r w:rsidR="008160E3">
        <w:t xml:space="preserve">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14:paraId="395C34F4" w14:textId="77777777" w:rsidR="004B1BEF" w:rsidRDefault="004B1BEF" w:rsidP="008160E3">
      <w:pPr>
        <w:rPr>
          <w:b/>
          <w:sz w:val="28"/>
          <w:szCs w:val="28"/>
        </w:rPr>
      </w:pPr>
    </w:p>
    <w:p w14:paraId="216842F1" w14:textId="77777777" w:rsidR="00A23E4D" w:rsidRPr="00A23E4D" w:rsidRDefault="00203EE2" w:rsidP="00816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E912B6" w:rsidRPr="00A23E4D">
        <w:rPr>
          <w:b/>
          <w:sz w:val="28"/>
          <w:szCs w:val="28"/>
        </w:rPr>
        <w:t>Board Alternates</w:t>
      </w:r>
    </w:p>
    <w:p w14:paraId="37DCEA46" w14:textId="77777777" w:rsidR="00E912B6" w:rsidRDefault="002F06D4" w:rsidP="008160E3">
      <w:r w:rsidRPr="002F06D4">
        <w:rPr>
          <w:b/>
        </w:rPr>
        <w:t>Iowa:</w:t>
      </w:r>
      <w:r>
        <w:t xml:space="preserve">  </w:t>
      </w:r>
      <w:r w:rsidR="00D71B03">
        <w:t>Paul Schultz (IA – Dubuque)</w:t>
      </w:r>
    </w:p>
    <w:p w14:paraId="3114474A" w14:textId="77777777"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C37176">
        <w:t xml:space="preserve">Paula </w:t>
      </w:r>
      <w:proofErr w:type="gramStart"/>
      <w:r w:rsidR="00C37176">
        <w:t>Ekstrom  (</w:t>
      </w:r>
      <w:proofErr w:type="gramEnd"/>
      <w:r w:rsidR="00C37176">
        <w:t>IL-McHenry County)</w:t>
      </w:r>
    </w:p>
    <w:p w14:paraId="71FF9CC6" w14:textId="77777777" w:rsidR="00C946EA" w:rsidRDefault="002F06D4" w:rsidP="008160E3">
      <w:r w:rsidRPr="002F06D4">
        <w:rPr>
          <w:b/>
        </w:rPr>
        <w:t>Minnesota:</w:t>
      </w:r>
      <w:r>
        <w:t xml:space="preserve">  </w:t>
      </w:r>
      <w:r w:rsidR="00DF01D2">
        <w:t xml:space="preserve">Lonnie McCauley </w:t>
      </w:r>
      <w:r w:rsidR="00E912B6">
        <w:t>(</w:t>
      </w:r>
      <w:r w:rsidR="00681D2C">
        <w:t>MN-</w:t>
      </w:r>
      <w:r w:rsidR="00DF01D2">
        <w:t>ABC</w:t>
      </w:r>
      <w:r w:rsidR="00E912B6">
        <w:t>)</w:t>
      </w:r>
    </w:p>
    <w:p w14:paraId="762E4F4A" w14:textId="77777777"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14:paraId="69A4B15B" w14:textId="77777777" w:rsidR="004B1BEF" w:rsidRDefault="004B1BEF" w:rsidP="008160E3">
      <w:pPr>
        <w:rPr>
          <w:b/>
          <w:sz w:val="28"/>
          <w:szCs w:val="28"/>
        </w:rPr>
      </w:pPr>
    </w:p>
    <w:p w14:paraId="6E34EA6A" w14:textId="77777777"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14:paraId="7F11D618" w14:textId="77777777"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A4F6501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02E2D52C" w14:textId="77777777" w:rsidR="00E47E88" w:rsidRPr="00E02ED0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Pr="00E02ED0">
        <w:rPr>
          <w:sz w:val="28"/>
          <w:szCs w:val="28"/>
        </w:rPr>
        <w:t>:00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  <w:r w:rsidR="00790AC9">
        <w:rPr>
          <w:sz w:val="28"/>
          <w:szCs w:val="28"/>
        </w:rPr>
        <w:t>/Board Check-</w:t>
      </w:r>
      <w:proofErr w:type="gramStart"/>
      <w:r w:rsidR="00790AC9">
        <w:rPr>
          <w:sz w:val="28"/>
          <w:szCs w:val="28"/>
        </w:rPr>
        <w:t xml:space="preserve">In  </w:t>
      </w:r>
      <w:r w:rsidR="00E47E88" w:rsidRPr="00E02ED0">
        <w:rPr>
          <w:sz w:val="28"/>
          <w:szCs w:val="28"/>
        </w:rPr>
        <w:tab/>
      </w:r>
      <w:proofErr w:type="gramEnd"/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 w:rsidR="00596B71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5318AB7C" w14:textId="77777777" w:rsidR="00790AC9" w:rsidRDefault="00790AC9" w:rsidP="009323AF">
      <w:pPr>
        <w:rPr>
          <w:sz w:val="28"/>
          <w:szCs w:val="28"/>
        </w:rPr>
      </w:pPr>
    </w:p>
    <w:p w14:paraId="74779E38" w14:textId="77777777" w:rsidR="000124F6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766A5">
        <w:rPr>
          <w:sz w:val="28"/>
          <w:szCs w:val="28"/>
        </w:rPr>
        <w:t>0:</w:t>
      </w:r>
      <w:r w:rsidR="00BE1983">
        <w:rPr>
          <w:sz w:val="28"/>
          <w:szCs w:val="28"/>
        </w:rPr>
        <w:t>2</w:t>
      </w:r>
      <w:r w:rsidR="00B766A5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976611">
        <w:rPr>
          <w:sz w:val="28"/>
          <w:szCs w:val="28"/>
        </w:rPr>
        <w:t xml:space="preserve"> August 1</w:t>
      </w:r>
      <w:r w:rsidR="007B29E2">
        <w:rPr>
          <w:sz w:val="28"/>
          <w:szCs w:val="28"/>
        </w:rPr>
        <w:t xml:space="preserve">, </w:t>
      </w:r>
      <w:proofErr w:type="gramStart"/>
      <w:r w:rsidR="007B29E2">
        <w:rPr>
          <w:sz w:val="28"/>
          <w:szCs w:val="28"/>
        </w:rPr>
        <w:t>2022</w:t>
      </w:r>
      <w:proofErr w:type="gramEnd"/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C05E12">
        <w:rPr>
          <w:sz w:val="28"/>
          <w:szCs w:val="28"/>
        </w:rPr>
        <w:tab/>
      </w:r>
      <w:r w:rsidR="003C72AD">
        <w:rPr>
          <w:sz w:val="28"/>
          <w:szCs w:val="28"/>
        </w:rPr>
        <w:tab/>
      </w:r>
      <w:r w:rsidR="003C72AD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2BFDC9F3" w14:textId="77777777" w:rsidR="00790AC9" w:rsidRDefault="00790AC9" w:rsidP="009323AF">
      <w:pPr>
        <w:rPr>
          <w:sz w:val="28"/>
          <w:szCs w:val="28"/>
        </w:rPr>
      </w:pPr>
    </w:p>
    <w:p w14:paraId="42392FA4" w14:textId="77777777"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E1983">
        <w:rPr>
          <w:sz w:val="28"/>
          <w:szCs w:val="28"/>
        </w:rPr>
        <w:t>0:22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DB0CB4" w:rsidRPr="00E02ED0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9323AF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proofErr w:type="spellStart"/>
      <w:r w:rsidR="00C05E12">
        <w:rPr>
          <w:sz w:val="28"/>
          <w:szCs w:val="28"/>
        </w:rPr>
        <w:t>Franczyk</w:t>
      </w:r>
      <w:proofErr w:type="spellEnd"/>
    </w:p>
    <w:p w14:paraId="26E5818B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4DA7789A" w14:textId="77777777" w:rsidR="00CA0DAF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2CCA943F" w14:textId="77777777" w:rsidR="003C72AD" w:rsidRDefault="003C72AD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Membership Dues status</w:t>
      </w:r>
    </w:p>
    <w:p w14:paraId="72A608BB" w14:textId="77777777" w:rsidR="00790AC9" w:rsidRDefault="00790AC9" w:rsidP="00C05E12">
      <w:pPr>
        <w:rPr>
          <w:sz w:val="28"/>
          <w:szCs w:val="28"/>
        </w:rPr>
      </w:pPr>
    </w:p>
    <w:p w14:paraId="66A9D196" w14:textId="77777777" w:rsidR="00E05876" w:rsidRDefault="00BE1983" w:rsidP="00C05E12">
      <w:pPr>
        <w:rPr>
          <w:sz w:val="28"/>
          <w:szCs w:val="28"/>
        </w:rPr>
      </w:pPr>
      <w:r>
        <w:rPr>
          <w:sz w:val="28"/>
          <w:szCs w:val="28"/>
        </w:rPr>
        <w:t>10:2</w:t>
      </w:r>
      <w:r w:rsidR="00EC0091">
        <w:rPr>
          <w:sz w:val="28"/>
          <w:szCs w:val="28"/>
        </w:rPr>
        <w:t>8</w:t>
      </w:r>
      <w:r w:rsidR="006F18A1">
        <w:rPr>
          <w:sz w:val="28"/>
          <w:szCs w:val="28"/>
        </w:rPr>
        <w:t xml:space="preserve"> am</w:t>
      </w:r>
      <w:r w:rsidR="006F18A1">
        <w:rPr>
          <w:sz w:val="28"/>
          <w:szCs w:val="28"/>
        </w:rPr>
        <w:tab/>
        <w:t xml:space="preserve">Update on Action Committee status </w:t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  <w:t>Slama</w:t>
      </w:r>
    </w:p>
    <w:p w14:paraId="1BDA57D0" w14:textId="77777777" w:rsidR="00D94381" w:rsidRDefault="00D94381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Meets monthly on 4th Monday, 4:00 pm </w:t>
      </w:r>
    </w:p>
    <w:p w14:paraId="226784C1" w14:textId="77777777" w:rsidR="00491FDF" w:rsidRDefault="00491FDF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Clean Water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All collaboration?</w:t>
      </w:r>
    </w:p>
    <w:p w14:paraId="785CB0CF" w14:textId="77777777" w:rsidR="00790AC9" w:rsidRDefault="00790AC9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Detailing process of getting LWVUS agreement update</w:t>
      </w:r>
    </w:p>
    <w:p w14:paraId="16F7E718" w14:textId="77777777" w:rsidR="00790AC9" w:rsidRDefault="00790AC9" w:rsidP="00C05E12">
      <w:pPr>
        <w:rPr>
          <w:sz w:val="28"/>
          <w:szCs w:val="28"/>
        </w:rPr>
      </w:pPr>
    </w:p>
    <w:p w14:paraId="3F693ACB" w14:textId="77777777" w:rsidR="007B29E2" w:rsidRDefault="00BE1983" w:rsidP="00C05E12">
      <w:pP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10:35</w:t>
      </w:r>
      <w:r w:rsidR="00C05E12">
        <w:rPr>
          <w:sz w:val="28"/>
          <w:szCs w:val="28"/>
        </w:rPr>
        <w:t xml:space="preserve"> am</w:t>
      </w:r>
      <w:r w:rsidR="00C05E12">
        <w:rPr>
          <w:sz w:val="28"/>
          <w:szCs w:val="28"/>
        </w:rPr>
        <w:tab/>
        <w:t xml:space="preserve">Reports </w:t>
      </w:r>
      <w:proofErr w:type="gramStart"/>
      <w:r w:rsidR="00C05E12">
        <w:rPr>
          <w:sz w:val="28"/>
          <w:szCs w:val="28"/>
        </w:rPr>
        <w:t xml:space="preserve">from </w:t>
      </w:r>
      <w:r w:rsidR="00C05E12">
        <w:rPr>
          <w:color w:val="0D0D0D" w:themeColor="text1" w:themeTint="F2"/>
          <w:sz w:val="28"/>
          <w:szCs w:val="28"/>
        </w:rPr>
        <w:t xml:space="preserve"> </w:t>
      </w:r>
      <w:r w:rsidR="00976611">
        <w:rPr>
          <w:color w:val="0D0D0D" w:themeColor="text1" w:themeTint="F2"/>
          <w:sz w:val="28"/>
          <w:szCs w:val="28"/>
        </w:rPr>
        <w:t>Iowa</w:t>
      </w:r>
      <w:proofErr w:type="gramEnd"/>
      <w:r w:rsidR="00976611">
        <w:rPr>
          <w:color w:val="0D0D0D" w:themeColor="text1" w:themeTint="F2"/>
          <w:sz w:val="28"/>
          <w:szCs w:val="28"/>
        </w:rPr>
        <w:t xml:space="preserve"> Water Conference Sept 27-28, Dubuque</w:t>
      </w:r>
    </w:p>
    <w:p w14:paraId="430144A1" w14:textId="77777777" w:rsidR="00C05E12" w:rsidRDefault="007B29E2" w:rsidP="00C05E12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Top Take-Aways?  </w:t>
      </w:r>
      <w:r>
        <w:rPr>
          <w:color w:val="0D0D0D" w:themeColor="text1" w:themeTint="F2"/>
          <w:sz w:val="28"/>
          <w:szCs w:val="28"/>
        </w:rPr>
        <w:tab/>
        <w:t xml:space="preserve">    </w:t>
      </w:r>
      <w:r w:rsidR="00976611">
        <w:rPr>
          <w:color w:val="0D0D0D" w:themeColor="text1" w:themeTint="F2"/>
          <w:sz w:val="28"/>
          <w:szCs w:val="28"/>
        </w:rPr>
        <w:t xml:space="preserve">                          Miller</w:t>
      </w:r>
      <w:r>
        <w:rPr>
          <w:color w:val="0D0D0D" w:themeColor="text1" w:themeTint="F2"/>
          <w:sz w:val="28"/>
          <w:szCs w:val="28"/>
        </w:rPr>
        <w:t>/Prenosil/Sabel</w:t>
      </w:r>
      <w:r w:rsidR="00C05E12">
        <w:rPr>
          <w:color w:val="0D0D0D" w:themeColor="text1" w:themeTint="F2"/>
          <w:sz w:val="28"/>
          <w:szCs w:val="28"/>
        </w:rPr>
        <w:t xml:space="preserve"> </w:t>
      </w:r>
    </w:p>
    <w:p w14:paraId="22B2A7E3" w14:textId="77777777" w:rsidR="00E05876" w:rsidRDefault="00E05876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367">
        <w:rPr>
          <w:sz w:val="28"/>
          <w:szCs w:val="28"/>
        </w:rPr>
        <w:t>Exhibit Table response</w:t>
      </w:r>
    </w:p>
    <w:p w14:paraId="3ADF694F" w14:textId="77777777" w:rsidR="00790AC9" w:rsidRDefault="00790AC9" w:rsidP="00491FDF">
      <w:pPr>
        <w:rPr>
          <w:color w:val="0D0D0D" w:themeColor="text1" w:themeTint="F2"/>
          <w:sz w:val="28"/>
          <w:szCs w:val="28"/>
        </w:rPr>
      </w:pPr>
    </w:p>
    <w:p w14:paraId="27D7DE3B" w14:textId="77777777" w:rsidR="00CA0DAF" w:rsidRDefault="00733CBA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10</w:t>
      </w:r>
      <w:r w:rsidR="00E9258F">
        <w:rPr>
          <w:color w:val="0D0D0D" w:themeColor="text1" w:themeTint="F2"/>
          <w:sz w:val="28"/>
          <w:szCs w:val="28"/>
        </w:rPr>
        <w:t>:44</w:t>
      </w:r>
      <w:r w:rsidR="00C46790">
        <w:rPr>
          <w:color w:val="0D0D0D" w:themeColor="text1" w:themeTint="F2"/>
          <w:sz w:val="28"/>
          <w:szCs w:val="28"/>
        </w:rPr>
        <w:t xml:space="preserve"> am    </w:t>
      </w:r>
      <w:r w:rsidR="00C46790">
        <w:rPr>
          <w:color w:val="0D0D0D" w:themeColor="text1" w:themeTint="F2"/>
          <w:sz w:val="28"/>
          <w:szCs w:val="28"/>
        </w:rPr>
        <w:tab/>
      </w:r>
      <w:r w:rsidR="00491FDF">
        <w:rPr>
          <w:color w:val="0D0D0D" w:themeColor="text1" w:themeTint="F2"/>
          <w:sz w:val="28"/>
          <w:szCs w:val="28"/>
        </w:rPr>
        <w:t xml:space="preserve">New Board Member Orientation </w:t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  <w:t>Miller</w:t>
      </w:r>
    </w:p>
    <w:p w14:paraId="1F7551CE" w14:textId="77777777" w:rsidR="001E5A72" w:rsidRDefault="001E5A72" w:rsidP="00491FDF">
      <w:pPr>
        <w:rPr>
          <w:color w:val="0D0D0D" w:themeColor="text1" w:themeTint="F2"/>
          <w:sz w:val="28"/>
          <w:szCs w:val="28"/>
        </w:rPr>
      </w:pPr>
    </w:p>
    <w:p w14:paraId="72D0138A" w14:textId="77777777" w:rsidR="001E5A72" w:rsidRDefault="001E5A72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10:47 am</w:t>
      </w:r>
      <w:r>
        <w:rPr>
          <w:color w:val="0D0D0D" w:themeColor="text1" w:themeTint="F2"/>
          <w:sz w:val="28"/>
          <w:szCs w:val="28"/>
        </w:rPr>
        <w:tab/>
        <w:t>MRN Update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Porter</w:t>
      </w:r>
      <w:r w:rsidR="007A2013">
        <w:rPr>
          <w:color w:val="0D0D0D" w:themeColor="text1" w:themeTint="F2"/>
          <w:sz w:val="28"/>
          <w:szCs w:val="28"/>
        </w:rPr>
        <w:tab/>
      </w:r>
    </w:p>
    <w:p w14:paraId="338A8ED1" w14:textId="77777777" w:rsidR="007A2013" w:rsidRDefault="007A2013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Iowa Big Ideas </w:t>
      </w:r>
      <w:proofErr w:type="gramStart"/>
      <w:r>
        <w:rPr>
          <w:color w:val="0D0D0D" w:themeColor="text1" w:themeTint="F2"/>
          <w:sz w:val="28"/>
          <w:szCs w:val="28"/>
        </w:rPr>
        <w:t>Conference  –</w:t>
      </w:r>
      <w:proofErr w:type="gramEnd"/>
      <w:r>
        <w:rPr>
          <w:color w:val="0D0D0D" w:themeColor="text1" w:themeTint="F2"/>
          <w:sz w:val="28"/>
          <w:szCs w:val="28"/>
        </w:rPr>
        <w:t xml:space="preserve"> Mississippi Track</w:t>
      </w:r>
      <w:r w:rsidR="006633F1">
        <w:rPr>
          <w:color w:val="0D0D0D" w:themeColor="text1" w:themeTint="F2"/>
          <w:sz w:val="28"/>
          <w:szCs w:val="28"/>
        </w:rPr>
        <w:tab/>
      </w:r>
      <w:r w:rsidR="006633F1">
        <w:rPr>
          <w:color w:val="0D0D0D" w:themeColor="text1" w:themeTint="F2"/>
          <w:sz w:val="28"/>
          <w:szCs w:val="28"/>
        </w:rPr>
        <w:tab/>
      </w:r>
      <w:r w:rsidR="006633F1">
        <w:rPr>
          <w:color w:val="0D0D0D" w:themeColor="text1" w:themeTint="F2"/>
          <w:sz w:val="28"/>
          <w:szCs w:val="28"/>
        </w:rPr>
        <w:tab/>
        <w:t>Miller</w:t>
      </w:r>
    </w:p>
    <w:p w14:paraId="6595C12A" w14:textId="77777777" w:rsidR="00D04C53" w:rsidRDefault="00D04C53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Bill Crews, Upper Mississippi River Basin Commission history</w:t>
      </w:r>
    </w:p>
    <w:p w14:paraId="3D204EE9" w14:textId="77777777" w:rsidR="00D04C53" w:rsidRDefault="00D04C53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Other events of interest to the group?</w:t>
      </w:r>
    </w:p>
    <w:p w14:paraId="1B8014A4" w14:textId="77777777" w:rsidR="00733CBA" w:rsidRDefault="00733CBA" w:rsidP="00491FDF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</w:p>
    <w:p w14:paraId="1BA4A2CF" w14:textId="77777777" w:rsidR="00222B4C" w:rsidRDefault="001E5A72" w:rsidP="00260F02">
      <w:pPr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10:48 </w:t>
      </w:r>
      <w:r w:rsidR="00CA0DAF" w:rsidRPr="00CA0DAF">
        <w:rPr>
          <w:bCs/>
          <w:color w:val="0D0D0D" w:themeColor="text1" w:themeTint="F2"/>
          <w:sz w:val="28"/>
          <w:szCs w:val="28"/>
        </w:rPr>
        <w:t>am</w:t>
      </w:r>
      <w:r w:rsidR="00CA0DAF">
        <w:rPr>
          <w:b/>
          <w:color w:val="0D0D0D" w:themeColor="text1" w:themeTint="F2"/>
          <w:sz w:val="28"/>
          <w:szCs w:val="28"/>
        </w:rPr>
        <w:t xml:space="preserve">   </w:t>
      </w:r>
      <w:r w:rsidR="00C05E12">
        <w:rPr>
          <w:b/>
          <w:color w:val="0D0D0D" w:themeColor="text1" w:themeTint="F2"/>
          <w:sz w:val="28"/>
          <w:szCs w:val="28"/>
        </w:rPr>
        <w:t>2022</w:t>
      </w:r>
      <w:r w:rsidR="00A756B8">
        <w:rPr>
          <w:b/>
          <w:color w:val="0D0D0D" w:themeColor="text1" w:themeTint="F2"/>
          <w:sz w:val="28"/>
          <w:szCs w:val="28"/>
        </w:rPr>
        <w:t>-2</w:t>
      </w:r>
      <w:r w:rsidR="00C05E12">
        <w:rPr>
          <w:b/>
          <w:color w:val="0D0D0D" w:themeColor="text1" w:themeTint="F2"/>
          <w:sz w:val="28"/>
          <w:szCs w:val="28"/>
        </w:rPr>
        <w:t>3</w:t>
      </w:r>
      <w:r w:rsidR="009E34C9">
        <w:rPr>
          <w:color w:val="0D0D0D" w:themeColor="text1" w:themeTint="F2"/>
          <w:sz w:val="28"/>
          <w:szCs w:val="28"/>
        </w:rPr>
        <w:t xml:space="preserve"> </w:t>
      </w:r>
      <w:r w:rsidR="00491FDF" w:rsidRPr="00491FDF">
        <w:rPr>
          <w:b/>
          <w:color w:val="0D0D0D" w:themeColor="text1" w:themeTint="F2"/>
          <w:sz w:val="28"/>
          <w:szCs w:val="28"/>
        </w:rPr>
        <w:t>Proposed</w:t>
      </w:r>
      <w:r w:rsidR="00491FDF"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14:paraId="1606A0C4" w14:textId="77777777" w:rsidR="00222B4C" w:rsidRDefault="00CD6316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1E5A72">
        <w:rPr>
          <w:color w:val="0D0D0D" w:themeColor="text1" w:themeTint="F2"/>
          <w:sz w:val="28"/>
          <w:szCs w:val="28"/>
        </w:rPr>
        <w:tab/>
      </w:r>
      <w:r w:rsidR="00222B4C" w:rsidRPr="00DA43AE">
        <w:rPr>
          <w:color w:val="0D0D0D" w:themeColor="text1" w:themeTint="F2"/>
          <w:sz w:val="28"/>
          <w:szCs w:val="28"/>
        </w:rPr>
        <w:t xml:space="preserve">August </w:t>
      </w:r>
      <w:r w:rsidR="00C05E12">
        <w:rPr>
          <w:color w:val="0D0D0D" w:themeColor="text1" w:themeTint="F2"/>
          <w:sz w:val="28"/>
          <w:szCs w:val="28"/>
        </w:rPr>
        <w:t>1</w:t>
      </w:r>
      <w:r w:rsidR="00491FDF">
        <w:rPr>
          <w:color w:val="0D0D0D" w:themeColor="text1" w:themeTint="F2"/>
          <w:sz w:val="28"/>
          <w:szCs w:val="28"/>
        </w:rPr>
        <w:t xml:space="preserve">, MRN webinar on 2023 Farm Bill via </w:t>
      </w:r>
      <w:proofErr w:type="spellStart"/>
      <w:r w:rsidR="00491FDF">
        <w:rPr>
          <w:color w:val="0D0D0D" w:themeColor="text1" w:themeTint="F2"/>
          <w:sz w:val="28"/>
          <w:szCs w:val="28"/>
        </w:rPr>
        <w:t>UTube</w:t>
      </w:r>
      <w:proofErr w:type="spellEnd"/>
      <w:r w:rsidR="00F43D20">
        <w:rPr>
          <w:color w:val="0D0D0D" w:themeColor="text1" w:themeTint="F2"/>
          <w:sz w:val="28"/>
          <w:szCs w:val="28"/>
        </w:rPr>
        <w:tab/>
        <w:t xml:space="preserve">   ZOOM Discussion</w:t>
      </w:r>
    </w:p>
    <w:p w14:paraId="17523036" w14:textId="77777777" w:rsidR="00576DD8" w:rsidRDefault="00C46790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ab/>
      </w:r>
      <w:r w:rsidR="00CD6316">
        <w:rPr>
          <w:color w:val="0D0D0D" w:themeColor="text1" w:themeTint="F2"/>
          <w:sz w:val="28"/>
          <w:szCs w:val="28"/>
        </w:rPr>
        <w:tab/>
      </w:r>
      <w:r w:rsidR="00491FDF">
        <w:rPr>
          <w:color w:val="0D0D0D" w:themeColor="text1" w:themeTint="F2"/>
          <w:sz w:val="28"/>
          <w:szCs w:val="28"/>
        </w:rPr>
        <w:t xml:space="preserve">October </w:t>
      </w:r>
      <w:proofErr w:type="gramStart"/>
      <w:r w:rsidR="00491FDF">
        <w:rPr>
          <w:color w:val="0D0D0D" w:themeColor="text1" w:themeTint="F2"/>
          <w:sz w:val="28"/>
          <w:szCs w:val="28"/>
        </w:rPr>
        <w:t>3</w:t>
      </w:r>
      <w:r>
        <w:rPr>
          <w:color w:val="0D0D0D" w:themeColor="text1" w:themeTint="F2"/>
          <w:sz w:val="28"/>
          <w:szCs w:val="28"/>
        </w:rPr>
        <w:t xml:space="preserve">, </w:t>
      </w:r>
      <w:r w:rsidR="00491FDF">
        <w:rPr>
          <w:color w:val="0D0D0D" w:themeColor="text1" w:themeTint="F2"/>
          <w:sz w:val="28"/>
          <w:szCs w:val="28"/>
        </w:rPr>
        <w:t xml:space="preserve"> CO2</w:t>
      </w:r>
      <w:proofErr w:type="gramEnd"/>
      <w:r w:rsidR="00491FDF">
        <w:rPr>
          <w:color w:val="0D0D0D" w:themeColor="text1" w:themeTint="F2"/>
          <w:sz w:val="28"/>
          <w:szCs w:val="28"/>
        </w:rPr>
        <w:t xml:space="preserve"> Pip</w:t>
      </w:r>
      <w:r w:rsidR="001A3367">
        <w:rPr>
          <w:color w:val="0D0D0D" w:themeColor="text1" w:themeTint="F2"/>
          <w:sz w:val="28"/>
          <w:szCs w:val="28"/>
        </w:rPr>
        <w:t>elines IA Sierra Club</w:t>
      </w:r>
      <w:r w:rsidR="00E10A1E">
        <w:rPr>
          <w:color w:val="0D0D0D" w:themeColor="text1" w:themeTint="F2"/>
          <w:sz w:val="28"/>
          <w:szCs w:val="28"/>
        </w:rPr>
        <w:t xml:space="preserve">   </w:t>
      </w:r>
      <w:r w:rsidR="001A3367">
        <w:rPr>
          <w:color w:val="0D0D0D" w:themeColor="text1" w:themeTint="F2"/>
          <w:sz w:val="28"/>
          <w:szCs w:val="28"/>
        </w:rPr>
        <w:t>6:00 pm</w:t>
      </w:r>
      <w:r w:rsidR="00E10A1E">
        <w:rPr>
          <w:color w:val="0D0D0D" w:themeColor="text1" w:themeTint="F2"/>
          <w:sz w:val="28"/>
          <w:szCs w:val="28"/>
        </w:rPr>
        <w:t xml:space="preserve">    </w:t>
      </w:r>
      <w:r w:rsidR="001A3367">
        <w:rPr>
          <w:color w:val="0D0D0D" w:themeColor="text1" w:themeTint="F2"/>
          <w:sz w:val="28"/>
          <w:szCs w:val="28"/>
        </w:rPr>
        <w:t xml:space="preserve">  </w:t>
      </w:r>
      <w:r w:rsidR="00E10A1E">
        <w:rPr>
          <w:color w:val="0D0D0D" w:themeColor="text1" w:themeTint="F2"/>
          <w:sz w:val="28"/>
          <w:szCs w:val="28"/>
        </w:rPr>
        <w:t xml:space="preserve">  </w:t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  <w:t xml:space="preserve">             Miller</w:t>
      </w:r>
    </w:p>
    <w:p w14:paraId="47103327" w14:textId="77777777" w:rsidR="00C46790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6B15CA">
        <w:rPr>
          <w:color w:val="0D0D0D" w:themeColor="text1" w:themeTint="F2"/>
          <w:sz w:val="28"/>
          <w:szCs w:val="28"/>
        </w:rPr>
        <w:t xml:space="preserve">December </w:t>
      </w:r>
      <w:proofErr w:type="gramStart"/>
      <w:r w:rsidR="00491FDF">
        <w:rPr>
          <w:color w:val="0D0D0D" w:themeColor="text1" w:themeTint="F2"/>
          <w:sz w:val="28"/>
          <w:szCs w:val="28"/>
        </w:rPr>
        <w:t>5,</w:t>
      </w:r>
      <w:r w:rsidR="00D94381">
        <w:rPr>
          <w:color w:val="0D0D0D" w:themeColor="text1" w:themeTint="F2"/>
          <w:sz w:val="28"/>
          <w:szCs w:val="28"/>
        </w:rPr>
        <w:t xml:space="preserve">  SMRT</w:t>
      </w:r>
      <w:proofErr w:type="gramEnd"/>
      <w:r w:rsidR="00D94381">
        <w:rPr>
          <w:color w:val="0D0D0D" w:themeColor="text1" w:themeTint="F2"/>
          <w:sz w:val="28"/>
          <w:szCs w:val="28"/>
        </w:rPr>
        <w:t xml:space="preserve">   </w:t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  <w:t xml:space="preserve">                 Mahlum-Jenkins</w:t>
      </w:r>
    </w:p>
    <w:p w14:paraId="53872719" w14:textId="77777777" w:rsidR="00E058FF" w:rsidRDefault="00CD6316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proofErr w:type="gramStart"/>
      <w:r w:rsidR="00E058FF" w:rsidRPr="00634ED5">
        <w:rPr>
          <w:color w:val="0D0D0D" w:themeColor="text1" w:themeTint="F2"/>
          <w:sz w:val="28"/>
          <w:szCs w:val="28"/>
        </w:rPr>
        <w:t xml:space="preserve">February  </w:t>
      </w:r>
      <w:r w:rsidR="00491FDF">
        <w:rPr>
          <w:color w:val="0D0D0D" w:themeColor="text1" w:themeTint="F2"/>
          <w:sz w:val="28"/>
          <w:szCs w:val="28"/>
        </w:rPr>
        <w:t>6</w:t>
      </w:r>
      <w:proofErr w:type="gramEnd"/>
      <w:r w:rsidR="00491FDF">
        <w:rPr>
          <w:color w:val="0D0D0D" w:themeColor="text1" w:themeTint="F2"/>
          <w:sz w:val="28"/>
          <w:szCs w:val="28"/>
        </w:rPr>
        <w:t>,</w:t>
      </w:r>
      <w:r w:rsidR="003C2C2D" w:rsidRPr="00634ED5">
        <w:rPr>
          <w:color w:val="0D0D0D" w:themeColor="text1" w:themeTint="F2"/>
          <w:sz w:val="28"/>
          <w:szCs w:val="28"/>
        </w:rPr>
        <w:t xml:space="preserve"> </w:t>
      </w:r>
      <w:r w:rsidR="006B15CA" w:rsidRPr="00634ED5">
        <w:rPr>
          <w:color w:val="0D0D0D" w:themeColor="text1" w:themeTint="F2"/>
          <w:sz w:val="28"/>
          <w:szCs w:val="28"/>
        </w:rPr>
        <w:t xml:space="preserve"> </w:t>
      </w:r>
      <w:r w:rsidR="00F43D20">
        <w:rPr>
          <w:color w:val="0D0D0D" w:themeColor="text1" w:themeTint="F2"/>
          <w:sz w:val="28"/>
          <w:szCs w:val="28"/>
        </w:rPr>
        <w:t>Agency: how to comment on federal legislation</w:t>
      </w:r>
      <w:r w:rsidR="00F43D20">
        <w:rPr>
          <w:color w:val="0D0D0D" w:themeColor="text1" w:themeTint="F2"/>
          <w:sz w:val="28"/>
          <w:szCs w:val="28"/>
        </w:rPr>
        <w:tab/>
        <w:t xml:space="preserve">         Prenosil</w:t>
      </w:r>
    </w:p>
    <w:p w14:paraId="02F3D250" w14:textId="77777777" w:rsidR="00725689" w:rsidRDefault="003C2C2D" w:rsidP="00CD6316">
      <w:pPr>
        <w:rPr>
          <w:rFonts w:eastAsia="Calibri" w:cs="Times New Roman"/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634ED5" w:rsidRPr="00491FDF">
        <w:rPr>
          <w:rFonts w:eastAsia="Calibri" w:cs="Times New Roman"/>
          <w:bCs/>
          <w:sz w:val="28"/>
          <w:szCs w:val="28"/>
        </w:rPr>
        <w:t xml:space="preserve">April </w:t>
      </w:r>
      <w:r w:rsidR="00491FDF" w:rsidRPr="00491FDF">
        <w:rPr>
          <w:rFonts w:eastAsia="Calibri" w:cs="Times New Roman"/>
          <w:bCs/>
          <w:sz w:val="28"/>
          <w:szCs w:val="28"/>
        </w:rPr>
        <w:t>3</w:t>
      </w:r>
      <w:r w:rsidR="00491FDF">
        <w:rPr>
          <w:rFonts w:eastAsia="Calibri" w:cs="Times New Roman"/>
          <w:bCs/>
          <w:sz w:val="28"/>
          <w:szCs w:val="28"/>
        </w:rPr>
        <w:t>,</w:t>
      </w:r>
      <w:r w:rsidR="00F43D20">
        <w:rPr>
          <w:rFonts w:eastAsia="Calibri" w:cs="Times New Roman"/>
          <w:bCs/>
          <w:sz w:val="28"/>
          <w:szCs w:val="28"/>
        </w:rPr>
        <w:t xml:space="preserve"> </w:t>
      </w:r>
      <w:r w:rsidR="00F43D20">
        <w:rPr>
          <w:color w:val="0D0D0D" w:themeColor="text1" w:themeTint="F2"/>
          <w:sz w:val="28"/>
          <w:szCs w:val="28"/>
        </w:rPr>
        <w:t>Ground Water/Aquifer Geology</w:t>
      </w:r>
      <w:r w:rsidR="00540CE5">
        <w:rPr>
          <w:color w:val="0D0D0D" w:themeColor="text1" w:themeTint="F2"/>
          <w:sz w:val="28"/>
          <w:szCs w:val="28"/>
        </w:rPr>
        <w:t>/Bloody Run</w:t>
      </w:r>
      <w:r w:rsidR="00AA595B">
        <w:rPr>
          <w:color w:val="0D0D0D" w:themeColor="text1" w:themeTint="F2"/>
          <w:sz w:val="28"/>
          <w:szCs w:val="28"/>
        </w:rPr>
        <w:tab/>
      </w:r>
      <w:r w:rsidR="00AA595B">
        <w:rPr>
          <w:color w:val="0D0D0D" w:themeColor="text1" w:themeTint="F2"/>
          <w:sz w:val="28"/>
          <w:szCs w:val="28"/>
        </w:rPr>
        <w:tab/>
      </w:r>
      <w:proofErr w:type="gramStart"/>
      <w:r w:rsidR="00AA595B">
        <w:rPr>
          <w:color w:val="0D0D0D" w:themeColor="text1" w:themeTint="F2"/>
          <w:sz w:val="28"/>
          <w:szCs w:val="28"/>
        </w:rPr>
        <w:tab/>
        <w:t xml:space="preserve">  Miller</w:t>
      </w:r>
      <w:proofErr w:type="gramEnd"/>
    </w:p>
    <w:p w14:paraId="5ED7ED93" w14:textId="77777777" w:rsidR="00491FDF" w:rsidRPr="00CD6316" w:rsidRDefault="00491FDF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June, planning retreat</w:t>
      </w:r>
    </w:p>
    <w:p w14:paraId="1CC2082F" w14:textId="77777777" w:rsidR="00CD6316" w:rsidRDefault="00CD6316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</w:p>
    <w:p w14:paraId="5AC0AD24" w14:textId="77777777" w:rsidR="008A12D2" w:rsidRDefault="00D94381" w:rsidP="00043016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1E5A72">
        <w:rPr>
          <w:sz w:val="28"/>
          <w:szCs w:val="28"/>
        </w:rPr>
        <w:t>54</w:t>
      </w:r>
      <w:r w:rsidR="007979BA">
        <w:rPr>
          <w:sz w:val="28"/>
          <w:szCs w:val="28"/>
        </w:rPr>
        <w:t xml:space="preserve"> am </w:t>
      </w:r>
      <w:r w:rsidR="007979BA">
        <w:rPr>
          <w:sz w:val="28"/>
          <w:szCs w:val="28"/>
        </w:rPr>
        <w:tab/>
      </w:r>
      <w:r w:rsidR="00043016">
        <w:rPr>
          <w:sz w:val="28"/>
          <w:szCs w:val="28"/>
        </w:rPr>
        <w:t>How are we doing</w:t>
      </w:r>
      <w:r w:rsidR="00222B4C">
        <w:rPr>
          <w:sz w:val="28"/>
          <w:szCs w:val="28"/>
        </w:rPr>
        <w:t xml:space="preserve"> with our four state League communi</w:t>
      </w:r>
      <w:r w:rsidR="00043016">
        <w:rPr>
          <w:sz w:val="28"/>
          <w:szCs w:val="28"/>
        </w:rPr>
        <w:t>c</w:t>
      </w:r>
      <w:r w:rsidR="00222B4C">
        <w:rPr>
          <w:sz w:val="28"/>
          <w:szCs w:val="28"/>
        </w:rPr>
        <w:t>a</w:t>
      </w:r>
      <w:r w:rsidR="00043016">
        <w:rPr>
          <w:sz w:val="28"/>
          <w:szCs w:val="28"/>
        </w:rPr>
        <w:t>tions</w:t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222B4C">
        <w:rPr>
          <w:sz w:val="28"/>
          <w:szCs w:val="28"/>
        </w:rPr>
        <w:tab/>
      </w:r>
      <w:r w:rsidR="008D542B">
        <w:rPr>
          <w:sz w:val="28"/>
          <w:szCs w:val="28"/>
        </w:rPr>
        <w:tab/>
      </w:r>
      <w:r w:rsidR="00043016">
        <w:rPr>
          <w:sz w:val="28"/>
          <w:szCs w:val="28"/>
        </w:rPr>
        <w:t xml:space="preserve">Are we on </w:t>
      </w:r>
      <w:r w:rsidR="00733CBA">
        <w:rPr>
          <w:sz w:val="28"/>
          <w:szCs w:val="28"/>
        </w:rPr>
        <w:t>each state League Board/Council</w:t>
      </w:r>
      <w:r w:rsidR="00043016">
        <w:rPr>
          <w:sz w:val="28"/>
          <w:szCs w:val="28"/>
        </w:rPr>
        <w:t xml:space="preserve"> agenda?</w:t>
      </w:r>
    </w:p>
    <w:p w14:paraId="2CBF3584" w14:textId="77777777"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exhibit at each state League meeting?</w:t>
      </w:r>
    </w:p>
    <w:p w14:paraId="3E74D0F6" w14:textId="77777777"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have UMR</w:t>
      </w:r>
      <w:r w:rsidR="00D94381">
        <w:rPr>
          <w:sz w:val="28"/>
          <w:szCs w:val="28"/>
        </w:rPr>
        <w:t>R updates in state League Voter newsletters</w:t>
      </w:r>
      <w:r>
        <w:rPr>
          <w:sz w:val="28"/>
          <w:szCs w:val="28"/>
        </w:rPr>
        <w:t>?</w:t>
      </w:r>
    </w:p>
    <w:p w14:paraId="22813633" w14:textId="77777777" w:rsidR="00634ED5" w:rsidRDefault="00043016" w:rsidP="00DA43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 we filling our pipeline for future UMRR board members?</w:t>
      </w:r>
    </w:p>
    <w:p w14:paraId="52090B48" w14:textId="77777777" w:rsidR="00BE1983" w:rsidRDefault="00BE1983" w:rsidP="00DA43AE">
      <w:pPr>
        <w:rPr>
          <w:sz w:val="28"/>
          <w:szCs w:val="28"/>
        </w:rPr>
      </w:pPr>
    </w:p>
    <w:p w14:paraId="4002B14F" w14:textId="77777777" w:rsidR="00BE1983" w:rsidRDefault="00BE1983" w:rsidP="00DA43A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9258F">
        <w:rPr>
          <w:sz w:val="28"/>
          <w:szCs w:val="28"/>
        </w:rPr>
        <w:t>:57 am</w:t>
      </w:r>
      <w:r w:rsidR="00E9258F">
        <w:rPr>
          <w:sz w:val="28"/>
          <w:szCs w:val="28"/>
        </w:rPr>
        <w:tab/>
        <w:t>Other Business</w:t>
      </w:r>
    </w:p>
    <w:p w14:paraId="4258E99C" w14:textId="77777777" w:rsidR="007979BA" w:rsidRDefault="00D94381" w:rsidP="00DA43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06CB34" w14:textId="77777777" w:rsidR="008C1808" w:rsidRDefault="00B766A5" w:rsidP="00DA43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11:00 </w:t>
      </w:r>
      <w:r w:rsidR="00BE1983">
        <w:rPr>
          <w:sz w:val="28"/>
          <w:szCs w:val="28"/>
        </w:rPr>
        <w:t xml:space="preserve"> am</w:t>
      </w:r>
      <w:proofErr w:type="gramEnd"/>
      <w:r w:rsidR="00BE1983">
        <w:rPr>
          <w:sz w:val="28"/>
          <w:szCs w:val="28"/>
        </w:rPr>
        <w:t xml:space="preserve">     </w:t>
      </w:r>
      <w:r w:rsidR="00E02ED0">
        <w:rPr>
          <w:sz w:val="28"/>
          <w:szCs w:val="28"/>
        </w:rPr>
        <w:t>Adjourn</w:t>
      </w:r>
    </w:p>
    <w:p w14:paraId="67AE794F" w14:textId="77777777" w:rsidR="00790AC9" w:rsidRDefault="00790AC9" w:rsidP="00DA43AE">
      <w:pPr>
        <w:rPr>
          <w:sz w:val="28"/>
          <w:szCs w:val="28"/>
        </w:rPr>
      </w:pPr>
    </w:p>
    <w:p w14:paraId="2B70A95C" w14:textId="77777777" w:rsidR="00790AC9" w:rsidRDefault="00790AC9" w:rsidP="00DA43AE">
      <w:pPr>
        <w:rPr>
          <w:sz w:val="28"/>
          <w:szCs w:val="28"/>
        </w:rPr>
      </w:pPr>
    </w:p>
    <w:p w14:paraId="75D52E30" w14:textId="22EE78ED" w:rsidR="00D360DD" w:rsidRPr="00D360DD" w:rsidRDefault="00790AC9" w:rsidP="00D360DD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 w:rsidR="00F44441">
        <w:rPr>
          <w:sz w:val="28"/>
          <w:szCs w:val="28"/>
        </w:rPr>
        <w:t xml:space="preserve">  </w:t>
      </w:r>
    </w:p>
    <w:p w14:paraId="0E59DB5B" w14:textId="77777777" w:rsidR="00D360DD" w:rsidRPr="00F44441" w:rsidRDefault="00D360DD" w:rsidP="00D360DD">
      <w:pPr>
        <w:jc w:val="center"/>
        <w:rPr>
          <w:sz w:val="28"/>
          <w:szCs w:val="28"/>
          <w:highlight w:val="yellow"/>
        </w:rPr>
      </w:pPr>
      <w:r w:rsidRPr="00F44441">
        <w:rPr>
          <w:sz w:val="28"/>
          <w:szCs w:val="28"/>
          <w:highlight w:val="yellow"/>
        </w:rPr>
        <w:t>Join Zoom Meeting</w:t>
      </w:r>
    </w:p>
    <w:p w14:paraId="2840E589" w14:textId="3681A9A4" w:rsidR="00D360DD" w:rsidRPr="00F44441" w:rsidRDefault="00F44441" w:rsidP="00D360DD">
      <w:pPr>
        <w:jc w:val="center"/>
        <w:rPr>
          <w:sz w:val="22"/>
          <w:szCs w:val="22"/>
          <w:highlight w:val="yellow"/>
        </w:rPr>
      </w:pPr>
      <w:hyperlink r:id="rId7" w:history="1">
        <w:r w:rsidRPr="00F44441">
          <w:rPr>
            <w:rStyle w:val="Hyperlink"/>
            <w:sz w:val="22"/>
            <w:szCs w:val="22"/>
            <w:highlight w:val="yellow"/>
          </w:rPr>
          <w:t>https://lwvmn-org.zoom.us/j/84417882837?pwd=TG41QmZNVEZVT3Q4MVp4Z2RYVWk1dz09</w:t>
        </w:r>
      </w:hyperlink>
      <w:r w:rsidRPr="00F44441">
        <w:rPr>
          <w:sz w:val="22"/>
          <w:szCs w:val="22"/>
          <w:highlight w:val="yellow"/>
        </w:rPr>
        <w:t xml:space="preserve"> </w:t>
      </w:r>
    </w:p>
    <w:p w14:paraId="5CB28A71" w14:textId="77777777" w:rsidR="00D360DD" w:rsidRPr="00F44441" w:rsidRDefault="00D360DD" w:rsidP="00D360DD">
      <w:pPr>
        <w:jc w:val="center"/>
        <w:rPr>
          <w:sz w:val="28"/>
          <w:szCs w:val="28"/>
          <w:highlight w:val="yellow"/>
        </w:rPr>
      </w:pPr>
    </w:p>
    <w:p w14:paraId="6EBA2976" w14:textId="77777777" w:rsidR="00F44441" w:rsidRPr="00F44441" w:rsidRDefault="00F44441" w:rsidP="00D360DD">
      <w:pPr>
        <w:jc w:val="center"/>
        <w:rPr>
          <w:sz w:val="28"/>
          <w:szCs w:val="28"/>
          <w:highlight w:val="yellow"/>
        </w:rPr>
      </w:pPr>
      <w:r w:rsidRPr="00F44441">
        <w:rPr>
          <w:sz w:val="28"/>
          <w:szCs w:val="28"/>
          <w:highlight w:val="yellow"/>
        </w:rPr>
        <w:t xml:space="preserve">Dial </w:t>
      </w:r>
      <w:proofErr w:type="gramStart"/>
      <w:r w:rsidRPr="00F44441">
        <w:rPr>
          <w:sz w:val="28"/>
          <w:szCs w:val="28"/>
          <w:highlight w:val="yellow"/>
        </w:rPr>
        <w:t>in:</w:t>
      </w:r>
      <w:proofErr w:type="gramEnd"/>
      <w:r w:rsidRPr="00F44441">
        <w:rPr>
          <w:sz w:val="28"/>
          <w:szCs w:val="28"/>
          <w:highlight w:val="yellow"/>
        </w:rPr>
        <w:t xml:space="preserve"> 312-626-6799</w:t>
      </w:r>
    </w:p>
    <w:p w14:paraId="4875EA71" w14:textId="51EF91D3" w:rsidR="00D360DD" w:rsidRPr="00F44441" w:rsidRDefault="00D360DD" w:rsidP="00D360DD">
      <w:pPr>
        <w:jc w:val="center"/>
        <w:rPr>
          <w:sz w:val="28"/>
          <w:szCs w:val="28"/>
          <w:highlight w:val="yellow"/>
        </w:rPr>
      </w:pPr>
      <w:r w:rsidRPr="00F44441">
        <w:rPr>
          <w:sz w:val="28"/>
          <w:szCs w:val="28"/>
          <w:highlight w:val="yellow"/>
        </w:rPr>
        <w:t>Meeting ID: 844 1788 2837</w:t>
      </w:r>
    </w:p>
    <w:p w14:paraId="411DF8B7" w14:textId="6EAFBF46" w:rsidR="00D360DD" w:rsidRPr="00F8680B" w:rsidRDefault="00D360DD" w:rsidP="00D360DD">
      <w:pPr>
        <w:jc w:val="center"/>
        <w:rPr>
          <w:sz w:val="28"/>
          <w:szCs w:val="28"/>
        </w:rPr>
      </w:pPr>
      <w:r w:rsidRPr="00F44441">
        <w:rPr>
          <w:sz w:val="28"/>
          <w:szCs w:val="28"/>
          <w:highlight w:val="yellow"/>
        </w:rPr>
        <w:t>Passcode: 542007</w:t>
      </w:r>
    </w:p>
    <w:sectPr w:rsidR="00D360DD" w:rsidRPr="00F8680B" w:rsidSect="00A465C3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58C4" w14:textId="77777777" w:rsidR="00021BEE" w:rsidRDefault="00021BEE" w:rsidP="00DE6C7E">
      <w:r>
        <w:separator/>
      </w:r>
    </w:p>
  </w:endnote>
  <w:endnote w:type="continuationSeparator" w:id="0">
    <w:p w14:paraId="325C7FD0" w14:textId="77777777" w:rsidR="00021BEE" w:rsidRDefault="00021BEE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59C9" w14:textId="77777777" w:rsidR="00021BEE" w:rsidRDefault="00021BEE" w:rsidP="00DE6C7E">
      <w:r>
        <w:separator/>
      </w:r>
    </w:p>
  </w:footnote>
  <w:footnote w:type="continuationSeparator" w:id="0">
    <w:p w14:paraId="172DB1FC" w14:textId="77777777" w:rsidR="00021BEE" w:rsidRDefault="00021BEE" w:rsidP="00D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1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AF"/>
    <w:rsid w:val="0000515B"/>
    <w:rsid w:val="00005386"/>
    <w:rsid w:val="000119A1"/>
    <w:rsid w:val="000124F6"/>
    <w:rsid w:val="0001487B"/>
    <w:rsid w:val="00015613"/>
    <w:rsid w:val="00021BEE"/>
    <w:rsid w:val="00026BC1"/>
    <w:rsid w:val="00043016"/>
    <w:rsid w:val="000434E6"/>
    <w:rsid w:val="00047D73"/>
    <w:rsid w:val="0006697D"/>
    <w:rsid w:val="00067B72"/>
    <w:rsid w:val="0007367C"/>
    <w:rsid w:val="00075E62"/>
    <w:rsid w:val="00076C68"/>
    <w:rsid w:val="00083EEC"/>
    <w:rsid w:val="000842F3"/>
    <w:rsid w:val="000B3044"/>
    <w:rsid w:val="000C0A36"/>
    <w:rsid w:val="000C55F2"/>
    <w:rsid w:val="000C6B01"/>
    <w:rsid w:val="000C70DE"/>
    <w:rsid w:val="000F143E"/>
    <w:rsid w:val="000F3329"/>
    <w:rsid w:val="0010115B"/>
    <w:rsid w:val="00101F7E"/>
    <w:rsid w:val="0010701D"/>
    <w:rsid w:val="00112583"/>
    <w:rsid w:val="00130275"/>
    <w:rsid w:val="0013418B"/>
    <w:rsid w:val="00143A16"/>
    <w:rsid w:val="0014740C"/>
    <w:rsid w:val="00150FE2"/>
    <w:rsid w:val="001535DB"/>
    <w:rsid w:val="00156CFC"/>
    <w:rsid w:val="00162773"/>
    <w:rsid w:val="001856BE"/>
    <w:rsid w:val="001860E3"/>
    <w:rsid w:val="001912FA"/>
    <w:rsid w:val="00191301"/>
    <w:rsid w:val="001915E7"/>
    <w:rsid w:val="0019344D"/>
    <w:rsid w:val="001A29B2"/>
    <w:rsid w:val="001A3367"/>
    <w:rsid w:val="001A6B24"/>
    <w:rsid w:val="001C2A63"/>
    <w:rsid w:val="001D0A96"/>
    <w:rsid w:val="001E5A72"/>
    <w:rsid w:val="001F2AA8"/>
    <w:rsid w:val="001F76CA"/>
    <w:rsid w:val="00203EE2"/>
    <w:rsid w:val="0021553D"/>
    <w:rsid w:val="00222B4C"/>
    <w:rsid w:val="00224664"/>
    <w:rsid w:val="00237D97"/>
    <w:rsid w:val="00251BC3"/>
    <w:rsid w:val="00260F02"/>
    <w:rsid w:val="00265F05"/>
    <w:rsid w:val="00275172"/>
    <w:rsid w:val="0028302A"/>
    <w:rsid w:val="00284C36"/>
    <w:rsid w:val="002860EA"/>
    <w:rsid w:val="0028772E"/>
    <w:rsid w:val="002A4E0E"/>
    <w:rsid w:val="002B0D43"/>
    <w:rsid w:val="002B3C46"/>
    <w:rsid w:val="002D52BC"/>
    <w:rsid w:val="002E3594"/>
    <w:rsid w:val="002F06D4"/>
    <w:rsid w:val="002F3B36"/>
    <w:rsid w:val="002F5A55"/>
    <w:rsid w:val="002F6246"/>
    <w:rsid w:val="00312EDF"/>
    <w:rsid w:val="0033476D"/>
    <w:rsid w:val="00334A5C"/>
    <w:rsid w:val="00335E2C"/>
    <w:rsid w:val="003402F9"/>
    <w:rsid w:val="0034176B"/>
    <w:rsid w:val="00347B7F"/>
    <w:rsid w:val="00360528"/>
    <w:rsid w:val="003743A7"/>
    <w:rsid w:val="00387DC0"/>
    <w:rsid w:val="00393CC8"/>
    <w:rsid w:val="003967BE"/>
    <w:rsid w:val="003B437E"/>
    <w:rsid w:val="003C0E90"/>
    <w:rsid w:val="003C2C2D"/>
    <w:rsid w:val="003C72AD"/>
    <w:rsid w:val="003D6EDF"/>
    <w:rsid w:val="003E648B"/>
    <w:rsid w:val="00413D65"/>
    <w:rsid w:val="00422225"/>
    <w:rsid w:val="00441956"/>
    <w:rsid w:val="004465A3"/>
    <w:rsid w:val="0044711E"/>
    <w:rsid w:val="0044767E"/>
    <w:rsid w:val="004508DF"/>
    <w:rsid w:val="004536AF"/>
    <w:rsid w:val="00467CAE"/>
    <w:rsid w:val="00470774"/>
    <w:rsid w:val="00472A4D"/>
    <w:rsid w:val="00491FDF"/>
    <w:rsid w:val="004A4965"/>
    <w:rsid w:val="004B1BEF"/>
    <w:rsid w:val="004C2E84"/>
    <w:rsid w:val="004D3C7C"/>
    <w:rsid w:val="004E13C0"/>
    <w:rsid w:val="004F4E17"/>
    <w:rsid w:val="00503C7C"/>
    <w:rsid w:val="00512585"/>
    <w:rsid w:val="00523B65"/>
    <w:rsid w:val="00524272"/>
    <w:rsid w:val="0053786E"/>
    <w:rsid w:val="00540CE5"/>
    <w:rsid w:val="00542061"/>
    <w:rsid w:val="005443F9"/>
    <w:rsid w:val="005537B4"/>
    <w:rsid w:val="00574D9E"/>
    <w:rsid w:val="00576DD8"/>
    <w:rsid w:val="00581EE4"/>
    <w:rsid w:val="00583D47"/>
    <w:rsid w:val="00593270"/>
    <w:rsid w:val="00596B71"/>
    <w:rsid w:val="00597A2C"/>
    <w:rsid w:val="00597F48"/>
    <w:rsid w:val="005A5E9A"/>
    <w:rsid w:val="005B74D6"/>
    <w:rsid w:val="005B7BD3"/>
    <w:rsid w:val="005C14D4"/>
    <w:rsid w:val="005C172D"/>
    <w:rsid w:val="005C51A6"/>
    <w:rsid w:val="005F7FAF"/>
    <w:rsid w:val="00602A42"/>
    <w:rsid w:val="0060356B"/>
    <w:rsid w:val="00611221"/>
    <w:rsid w:val="00611CE1"/>
    <w:rsid w:val="00634ED5"/>
    <w:rsid w:val="00643035"/>
    <w:rsid w:val="00657CFD"/>
    <w:rsid w:val="006633F1"/>
    <w:rsid w:val="00664D44"/>
    <w:rsid w:val="006666D2"/>
    <w:rsid w:val="006721CD"/>
    <w:rsid w:val="00681D2C"/>
    <w:rsid w:val="006871FC"/>
    <w:rsid w:val="00687BE1"/>
    <w:rsid w:val="006A0DA2"/>
    <w:rsid w:val="006B0846"/>
    <w:rsid w:val="006B15CA"/>
    <w:rsid w:val="006B3325"/>
    <w:rsid w:val="006C0B26"/>
    <w:rsid w:val="006C616D"/>
    <w:rsid w:val="006C7DB8"/>
    <w:rsid w:val="006E37CE"/>
    <w:rsid w:val="006F18A1"/>
    <w:rsid w:val="006F2AD6"/>
    <w:rsid w:val="006F6F40"/>
    <w:rsid w:val="00706C69"/>
    <w:rsid w:val="00714C75"/>
    <w:rsid w:val="00725689"/>
    <w:rsid w:val="00726F23"/>
    <w:rsid w:val="007271AC"/>
    <w:rsid w:val="00733CBA"/>
    <w:rsid w:val="00735E4C"/>
    <w:rsid w:val="00743DAC"/>
    <w:rsid w:val="00774245"/>
    <w:rsid w:val="00780BF6"/>
    <w:rsid w:val="007907B6"/>
    <w:rsid w:val="00790AA7"/>
    <w:rsid w:val="00790AC9"/>
    <w:rsid w:val="007979BA"/>
    <w:rsid w:val="007A2013"/>
    <w:rsid w:val="007B29E2"/>
    <w:rsid w:val="007C5C1D"/>
    <w:rsid w:val="007E0876"/>
    <w:rsid w:val="007F6165"/>
    <w:rsid w:val="0080286E"/>
    <w:rsid w:val="00813875"/>
    <w:rsid w:val="0081506E"/>
    <w:rsid w:val="008160E3"/>
    <w:rsid w:val="008242E4"/>
    <w:rsid w:val="00855C1A"/>
    <w:rsid w:val="008676A9"/>
    <w:rsid w:val="008703FA"/>
    <w:rsid w:val="008969EA"/>
    <w:rsid w:val="008A0C3D"/>
    <w:rsid w:val="008A11A9"/>
    <w:rsid w:val="008A12D2"/>
    <w:rsid w:val="008B19CE"/>
    <w:rsid w:val="008B385E"/>
    <w:rsid w:val="008B4F02"/>
    <w:rsid w:val="008C1808"/>
    <w:rsid w:val="008C3FED"/>
    <w:rsid w:val="008D0DDC"/>
    <w:rsid w:val="008D542B"/>
    <w:rsid w:val="008D61E7"/>
    <w:rsid w:val="008F3549"/>
    <w:rsid w:val="008F65E9"/>
    <w:rsid w:val="00927FD7"/>
    <w:rsid w:val="009323AF"/>
    <w:rsid w:val="00933FC6"/>
    <w:rsid w:val="00934CD5"/>
    <w:rsid w:val="009443E7"/>
    <w:rsid w:val="009461DF"/>
    <w:rsid w:val="00954596"/>
    <w:rsid w:val="00976611"/>
    <w:rsid w:val="00982123"/>
    <w:rsid w:val="00982B80"/>
    <w:rsid w:val="009834B1"/>
    <w:rsid w:val="0099117F"/>
    <w:rsid w:val="009A7546"/>
    <w:rsid w:val="009B0481"/>
    <w:rsid w:val="009B57EA"/>
    <w:rsid w:val="009C03BD"/>
    <w:rsid w:val="009D4322"/>
    <w:rsid w:val="009D43DD"/>
    <w:rsid w:val="009E34C9"/>
    <w:rsid w:val="00A015D9"/>
    <w:rsid w:val="00A145D5"/>
    <w:rsid w:val="00A14CB5"/>
    <w:rsid w:val="00A23E4D"/>
    <w:rsid w:val="00A25E2E"/>
    <w:rsid w:val="00A43B28"/>
    <w:rsid w:val="00A465C3"/>
    <w:rsid w:val="00A5565A"/>
    <w:rsid w:val="00A62181"/>
    <w:rsid w:val="00A71566"/>
    <w:rsid w:val="00A756B8"/>
    <w:rsid w:val="00A82078"/>
    <w:rsid w:val="00A91472"/>
    <w:rsid w:val="00A97F81"/>
    <w:rsid w:val="00AA595B"/>
    <w:rsid w:val="00AB139E"/>
    <w:rsid w:val="00AC76D7"/>
    <w:rsid w:val="00AD6AB3"/>
    <w:rsid w:val="00AD7283"/>
    <w:rsid w:val="00AF6F2D"/>
    <w:rsid w:val="00B00B9E"/>
    <w:rsid w:val="00B174EB"/>
    <w:rsid w:val="00B360DD"/>
    <w:rsid w:val="00B427E1"/>
    <w:rsid w:val="00B766A5"/>
    <w:rsid w:val="00B83461"/>
    <w:rsid w:val="00B95597"/>
    <w:rsid w:val="00BB0A2B"/>
    <w:rsid w:val="00BC0F9F"/>
    <w:rsid w:val="00BC339F"/>
    <w:rsid w:val="00BE1983"/>
    <w:rsid w:val="00BF08D3"/>
    <w:rsid w:val="00BF5329"/>
    <w:rsid w:val="00C05E12"/>
    <w:rsid w:val="00C12368"/>
    <w:rsid w:val="00C235BD"/>
    <w:rsid w:val="00C33903"/>
    <w:rsid w:val="00C33FAD"/>
    <w:rsid w:val="00C3689C"/>
    <w:rsid w:val="00C37176"/>
    <w:rsid w:val="00C46790"/>
    <w:rsid w:val="00C52B74"/>
    <w:rsid w:val="00C667D8"/>
    <w:rsid w:val="00C84E16"/>
    <w:rsid w:val="00C901E0"/>
    <w:rsid w:val="00C946EA"/>
    <w:rsid w:val="00CA030E"/>
    <w:rsid w:val="00CA0DAF"/>
    <w:rsid w:val="00CA0EE5"/>
    <w:rsid w:val="00CB3FBD"/>
    <w:rsid w:val="00CD185F"/>
    <w:rsid w:val="00CD5F18"/>
    <w:rsid w:val="00CD6316"/>
    <w:rsid w:val="00CE078E"/>
    <w:rsid w:val="00CF4403"/>
    <w:rsid w:val="00D04C53"/>
    <w:rsid w:val="00D14730"/>
    <w:rsid w:val="00D23F12"/>
    <w:rsid w:val="00D360DD"/>
    <w:rsid w:val="00D44F85"/>
    <w:rsid w:val="00D46460"/>
    <w:rsid w:val="00D46929"/>
    <w:rsid w:val="00D51306"/>
    <w:rsid w:val="00D57A84"/>
    <w:rsid w:val="00D71B03"/>
    <w:rsid w:val="00D737A9"/>
    <w:rsid w:val="00D74A13"/>
    <w:rsid w:val="00D87C22"/>
    <w:rsid w:val="00D93CA1"/>
    <w:rsid w:val="00D94381"/>
    <w:rsid w:val="00D96C19"/>
    <w:rsid w:val="00DA43AE"/>
    <w:rsid w:val="00DB0CB4"/>
    <w:rsid w:val="00DB516B"/>
    <w:rsid w:val="00DB5512"/>
    <w:rsid w:val="00DC01D9"/>
    <w:rsid w:val="00DC278E"/>
    <w:rsid w:val="00DE6C7E"/>
    <w:rsid w:val="00DF01D2"/>
    <w:rsid w:val="00DF6612"/>
    <w:rsid w:val="00E02ED0"/>
    <w:rsid w:val="00E05876"/>
    <w:rsid w:val="00E058FF"/>
    <w:rsid w:val="00E061FC"/>
    <w:rsid w:val="00E067DB"/>
    <w:rsid w:val="00E10A1E"/>
    <w:rsid w:val="00E44C51"/>
    <w:rsid w:val="00E47E88"/>
    <w:rsid w:val="00E558F8"/>
    <w:rsid w:val="00E563EC"/>
    <w:rsid w:val="00E570BE"/>
    <w:rsid w:val="00E71B16"/>
    <w:rsid w:val="00E80B9F"/>
    <w:rsid w:val="00E84308"/>
    <w:rsid w:val="00E86B15"/>
    <w:rsid w:val="00E912B6"/>
    <w:rsid w:val="00E9258F"/>
    <w:rsid w:val="00E9401D"/>
    <w:rsid w:val="00E96057"/>
    <w:rsid w:val="00EB2862"/>
    <w:rsid w:val="00EB391C"/>
    <w:rsid w:val="00EC0091"/>
    <w:rsid w:val="00EC379F"/>
    <w:rsid w:val="00EC6340"/>
    <w:rsid w:val="00EC6EC7"/>
    <w:rsid w:val="00F13064"/>
    <w:rsid w:val="00F14CA3"/>
    <w:rsid w:val="00F158DC"/>
    <w:rsid w:val="00F354B1"/>
    <w:rsid w:val="00F41F86"/>
    <w:rsid w:val="00F420FC"/>
    <w:rsid w:val="00F43D20"/>
    <w:rsid w:val="00F44441"/>
    <w:rsid w:val="00F50D66"/>
    <w:rsid w:val="00F653B8"/>
    <w:rsid w:val="00F72C3D"/>
    <w:rsid w:val="00F8680B"/>
    <w:rsid w:val="00FA1D20"/>
    <w:rsid w:val="00FA42BE"/>
    <w:rsid w:val="00FA460C"/>
    <w:rsid w:val="00FA5276"/>
    <w:rsid w:val="00FB2A10"/>
    <w:rsid w:val="00FB53A2"/>
    <w:rsid w:val="00FC4093"/>
    <w:rsid w:val="00FD2CD3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F47E8"/>
  <w15:docId w15:val="{68249642-CB6B-440E-A208-90368029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C7E"/>
  </w:style>
  <w:style w:type="paragraph" w:styleId="Footer">
    <w:name w:val="footer"/>
    <w:basedOn w:val="Normal"/>
    <w:link w:val="FooterChar"/>
    <w:uiPriority w:val="99"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D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4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wvmn-org.zoom.us/j/84417882837?pwd=TG41QmZNVEZVT3Q4MVp4Z2RYVWk1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Gretchen Sabel</cp:lastModifiedBy>
  <cp:revision>14</cp:revision>
  <cp:lastPrinted>2022-07-25T02:47:00Z</cp:lastPrinted>
  <dcterms:created xsi:type="dcterms:W3CDTF">2022-09-21T21:53:00Z</dcterms:created>
  <dcterms:modified xsi:type="dcterms:W3CDTF">2022-09-23T05:43:00Z</dcterms:modified>
</cp:coreProperties>
</file>